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70" w:rsidRDefault="00CD4401">
      <w:bookmarkStart w:id="0" w:name="_GoBack"/>
      <w:bookmarkEnd w:id="0"/>
      <w:r>
        <w:t>June 12, 2023</w:t>
      </w:r>
    </w:p>
    <w:p w:rsidR="00B401EB" w:rsidRDefault="00B401EB">
      <w:r>
        <w:t>Start 183</w:t>
      </w:r>
      <w:r w:rsidR="00CD4401">
        <w:t>2</w:t>
      </w:r>
      <w:r>
        <w:t xml:space="preserve"> </w:t>
      </w:r>
      <w:proofErr w:type="spellStart"/>
      <w:r>
        <w:t>hrs</w:t>
      </w:r>
      <w:proofErr w:type="spellEnd"/>
    </w:p>
    <w:p w:rsidR="00B401EB" w:rsidRDefault="00B401EB" w:rsidP="00B401EB">
      <w:r>
        <w:t xml:space="preserve">Attendance Cathy Dosztan, Rebecca Kelly, Maryann Vargulick, Tom </w:t>
      </w:r>
      <w:proofErr w:type="gramStart"/>
      <w:r>
        <w:t>Helser,  James</w:t>
      </w:r>
      <w:proofErr w:type="gramEnd"/>
      <w:r>
        <w:t xml:space="preserve"> Pawloski</w:t>
      </w:r>
    </w:p>
    <w:p w:rsidR="00B401EB" w:rsidRDefault="00B401EB" w:rsidP="00B401EB">
      <w:r>
        <w:t xml:space="preserve">Mr. Kristopher </w:t>
      </w:r>
      <w:proofErr w:type="spellStart"/>
      <w:r>
        <w:t>Schonagel</w:t>
      </w:r>
      <w:proofErr w:type="spellEnd"/>
      <w:r>
        <w:t xml:space="preserve"> is here to talk </w:t>
      </w:r>
      <w:proofErr w:type="gramStart"/>
      <w:r>
        <w:t xml:space="preserve">about </w:t>
      </w:r>
      <w:r w:rsidR="009C6887">
        <w:t xml:space="preserve"> Land</w:t>
      </w:r>
      <w:proofErr w:type="gramEnd"/>
      <w:r w:rsidR="009C6887">
        <w:t xml:space="preserve"> Use Application</w:t>
      </w:r>
    </w:p>
    <w:p w:rsidR="009C6887" w:rsidRDefault="009C6887" w:rsidP="00B401EB">
      <w:r>
        <w:t>Board is reviewing laws regarding property.</w:t>
      </w:r>
      <w:r w:rsidR="006D3A9D">
        <w:t xml:space="preserve">  Reviewed code enforcement notes.</w:t>
      </w:r>
    </w:p>
    <w:p w:rsidR="009C6887" w:rsidRDefault="006D3A9D" w:rsidP="00B401EB">
      <w:r>
        <w:t>Board suggests to Kris, get land surveyed.</w:t>
      </w:r>
      <w:r w:rsidR="00FE0B5F">
        <w:t xml:space="preserve"> Gave Kris two surveyor names. </w:t>
      </w:r>
      <w:r>
        <w:t xml:space="preserve"> 2</w:t>
      </w:r>
      <w:r w:rsidRPr="006D3A9D">
        <w:rPr>
          <w:vertAlign w:val="superscript"/>
        </w:rPr>
        <w:t>nd</w:t>
      </w:r>
      <w:r>
        <w:t xml:space="preserve"> asked neighbor to wave concerned distances with land. 3</w:t>
      </w:r>
      <w:r w:rsidRPr="006D3A9D">
        <w:rPr>
          <w:vertAlign w:val="superscript"/>
        </w:rPr>
        <w:t>rd</w:t>
      </w:r>
      <w:r w:rsidR="00FE0B5F">
        <w:t xml:space="preserve"> ask neighbor to s</w:t>
      </w:r>
      <w:r>
        <w:t>ell enough land to get house within the codes. 4</w:t>
      </w:r>
      <w:r w:rsidRPr="006D3A9D">
        <w:rPr>
          <w:vertAlign w:val="superscript"/>
        </w:rPr>
        <w:t>th</w:t>
      </w:r>
      <w:r>
        <w:t xml:space="preserve"> go to maps at Lewis county</w:t>
      </w:r>
      <w:r w:rsidR="00FE0B5F">
        <w:t xml:space="preserve"> to see where property lines are.</w:t>
      </w:r>
      <w:r w:rsidR="00CD4401">
        <w:t xml:space="preserve"> July 10</w:t>
      </w:r>
      <w:r w:rsidR="00CD4401" w:rsidRPr="00CD4401">
        <w:rPr>
          <w:vertAlign w:val="superscript"/>
        </w:rPr>
        <w:t>th</w:t>
      </w:r>
      <w:r w:rsidR="00CD4401">
        <w:t xml:space="preserve"> </w:t>
      </w:r>
      <w:r w:rsidR="003B2E8D">
        <w:t>is next meeting.</w:t>
      </w:r>
    </w:p>
    <w:p w:rsidR="003B2E8D" w:rsidRDefault="00B04450" w:rsidP="00B401EB">
      <w:proofErr w:type="spellStart"/>
      <w:proofErr w:type="gramStart"/>
      <w:r>
        <w:t>Moti</w:t>
      </w:r>
      <w:r w:rsidR="00CD4401">
        <w:t>:</w:t>
      </w:r>
      <w:r>
        <w:t>on</w:t>
      </w:r>
      <w:proofErr w:type="spellEnd"/>
      <w:proofErr w:type="gramEnd"/>
      <w:r>
        <w:t xml:space="preserve"> review minutes from last month by Cathy, Rebecca then Maryann 2</w:t>
      </w:r>
      <w:r w:rsidRPr="00B04450">
        <w:rPr>
          <w:vertAlign w:val="superscript"/>
        </w:rPr>
        <w:t>nd</w:t>
      </w:r>
      <w:r>
        <w:t>, all else approved</w:t>
      </w:r>
    </w:p>
    <w:p w:rsidR="00CD4401" w:rsidRDefault="00CD4401" w:rsidP="00B401EB">
      <w:r>
        <w:t xml:space="preserve">Unfinished business: The new ZBA forms are approved with proposed changes and Cathy will forward to the Town board. </w:t>
      </w:r>
    </w:p>
    <w:p w:rsidR="00CD4401" w:rsidRDefault="00CD4401" w:rsidP="00B401EB">
      <w:r>
        <w:t>ZBA called Ward Dailey on speaker phone to clarify information.</w:t>
      </w:r>
    </w:p>
    <w:p w:rsidR="00CD4401" w:rsidRDefault="00CD4401" w:rsidP="00B401EB">
      <w:r>
        <w:t>Letter being sent to applicant stating expectations for July 10</w:t>
      </w:r>
      <w:r w:rsidRPr="00CD4401">
        <w:rPr>
          <w:vertAlign w:val="superscript"/>
        </w:rPr>
        <w:t>th</w:t>
      </w:r>
      <w:r>
        <w:t xml:space="preserve"> meeting and if conditions set forth in the letter are not met then land use application will be denied.</w:t>
      </w:r>
    </w:p>
    <w:p w:rsidR="00B32CEB" w:rsidRDefault="00EE31E7" w:rsidP="00B401EB">
      <w:r>
        <w:t>Becky  motioning to close meeting Cathy</w:t>
      </w:r>
      <w:r w:rsidR="00B32CEB">
        <w:t xml:space="preserve"> 2</w:t>
      </w:r>
      <w:r w:rsidR="00B32CEB" w:rsidRPr="00B32CEB">
        <w:rPr>
          <w:vertAlign w:val="superscript"/>
        </w:rPr>
        <w:t>nd</w:t>
      </w:r>
      <w:r w:rsidR="00B32CEB">
        <w:t xml:space="preserve"> all approve</w:t>
      </w:r>
    </w:p>
    <w:p w:rsidR="00B32CEB" w:rsidRDefault="00EE31E7" w:rsidP="00B401EB">
      <w:r>
        <w:t>End 8 pm</w:t>
      </w:r>
    </w:p>
    <w:p w:rsidR="00B32CEB" w:rsidRDefault="00FD450F" w:rsidP="00B401EB">
      <w:proofErr w:type="spellStart"/>
      <w:r>
        <w:t>Submitt</w:t>
      </w:r>
      <w:proofErr w:type="spellEnd"/>
      <w:r>
        <w:t xml:space="preserve"> by Tom </w:t>
      </w:r>
      <w:proofErr w:type="spellStart"/>
      <w:r>
        <w:t>Helser</w:t>
      </w:r>
      <w:proofErr w:type="spellEnd"/>
    </w:p>
    <w:p w:rsidR="009A5CF4" w:rsidRDefault="009A5CF4" w:rsidP="00B401EB">
      <w:r>
        <w:t xml:space="preserve"> </w:t>
      </w:r>
    </w:p>
    <w:p w:rsidR="004C61CA" w:rsidRDefault="004C61CA" w:rsidP="00B401EB"/>
    <w:p w:rsidR="004C61CA" w:rsidRDefault="004C61CA" w:rsidP="00B401EB"/>
    <w:p w:rsidR="00FE0B5F" w:rsidRDefault="00FE0B5F" w:rsidP="00B401EB"/>
    <w:p w:rsidR="009C6887" w:rsidRDefault="009C6887" w:rsidP="00B401EB"/>
    <w:p w:rsidR="00B401EB" w:rsidRDefault="00B401EB" w:rsidP="00B401EB"/>
    <w:p w:rsidR="00B401EB" w:rsidRDefault="00B401EB"/>
    <w:sectPr w:rsidR="00B4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EB"/>
    <w:rsid w:val="0014616A"/>
    <w:rsid w:val="003B2E8D"/>
    <w:rsid w:val="00410D9C"/>
    <w:rsid w:val="004C61CA"/>
    <w:rsid w:val="006D3A9D"/>
    <w:rsid w:val="008F1869"/>
    <w:rsid w:val="009713B1"/>
    <w:rsid w:val="009A5CF4"/>
    <w:rsid w:val="009C6887"/>
    <w:rsid w:val="009F69BE"/>
    <w:rsid w:val="00B04450"/>
    <w:rsid w:val="00B146C7"/>
    <w:rsid w:val="00B32CEB"/>
    <w:rsid w:val="00B401EB"/>
    <w:rsid w:val="00B95F70"/>
    <w:rsid w:val="00CD4401"/>
    <w:rsid w:val="00E55E26"/>
    <w:rsid w:val="00EE31E7"/>
    <w:rsid w:val="00FD450F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DB06-EF91-4CCA-933B-A884944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Chris</cp:lastModifiedBy>
  <cp:revision>2</cp:revision>
  <cp:lastPrinted>2023-05-09T00:18:00Z</cp:lastPrinted>
  <dcterms:created xsi:type="dcterms:W3CDTF">2023-11-09T20:03:00Z</dcterms:created>
  <dcterms:modified xsi:type="dcterms:W3CDTF">2023-11-09T20:03:00Z</dcterms:modified>
</cp:coreProperties>
</file>