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7B" w:rsidRPr="00FB347B" w:rsidRDefault="00FB347B" w:rsidP="00FB347B">
      <w:pPr>
        <w:spacing w:after="0"/>
        <w:jc w:val="left"/>
      </w:pPr>
      <w:r w:rsidRPr="00FB347B">
        <w:t>State of New York</w:t>
      </w:r>
    </w:p>
    <w:p w:rsidR="00FB347B" w:rsidRPr="00FB347B" w:rsidRDefault="00FB347B" w:rsidP="00FB347B">
      <w:pPr>
        <w:spacing w:after="0"/>
        <w:jc w:val="left"/>
      </w:pPr>
      <w:r w:rsidRPr="00FB347B">
        <w:t>County of Lewis</w:t>
      </w:r>
    </w:p>
    <w:p w:rsidR="00FB347B" w:rsidRPr="00FB347B" w:rsidRDefault="00FB347B" w:rsidP="00FB347B">
      <w:pPr>
        <w:spacing w:after="0"/>
        <w:jc w:val="left"/>
      </w:pPr>
      <w:r w:rsidRPr="00FB347B">
        <w:t>Town of Watson</w:t>
      </w:r>
    </w:p>
    <w:p w:rsidR="00FB347B" w:rsidRPr="00FB347B" w:rsidRDefault="00FB347B" w:rsidP="00FB347B">
      <w:r w:rsidRPr="00FB347B">
        <w:t>October 11, 2023</w:t>
      </w:r>
    </w:p>
    <w:p w:rsidR="00FB347B" w:rsidRPr="00FB347B" w:rsidRDefault="00FB347B" w:rsidP="00FB347B">
      <w:pPr>
        <w:jc w:val="left"/>
      </w:pPr>
    </w:p>
    <w:p w:rsidR="00FB347B" w:rsidRPr="00FB347B" w:rsidRDefault="00FB347B" w:rsidP="00FB347B">
      <w:pPr>
        <w:spacing w:after="0"/>
        <w:jc w:val="left"/>
      </w:pPr>
      <w:r w:rsidRPr="00FB347B">
        <w:t>The regular meeting was</w:t>
      </w:r>
      <w:r>
        <w:t xml:space="preserve"> called to order on October 11, 2023 at 6:32</w:t>
      </w:r>
      <w:r w:rsidRPr="00FB347B">
        <w:t>pm by Supervisor Jeff Hoch.</w:t>
      </w:r>
    </w:p>
    <w:p w:rsidR="00FB347B" w:rsidRPr="00FB347B" w:rsidRDefault="00FB347B" w:rsidP="00FB347B">
      <w:pPr>
        <w:spacing w:after="0"/>
        <w:jc w:val="left"/>
      </w:pPr>
      <w:r w:rsidRPr="00FB347B">
        <w:t>Town Officials present:</w:t>
      </w:r>
    </w:p>
    <w:p w:rsidR="00FB347B" w:rsidRPr="00FB347B" w:rsidRDefault="00FB347B" w:rsidP="00FB347B">
      <w:pPr>
        <w:spacing w:after="0"/>
        <w:jc w:val="left"/>
      </w:pPr>
      <w:r w:rsidRPr="00FB347B">
        <w:t>Supervisor: Jeffrey Hoch</w:t>
      </w:r>
    </w:p>
    <w:p w:rsidR="00FB347B" w:rsidRDefault="00FB347B" w:rsidP="00FB347B">
      <w:pPr>
        <w:spacing w:after="0"/>
        <w:jc w:val="left"/>
      </w:pPr>
      <w:r w:rsidRPr="00FB347B">
        <w:t xml:space="preserve">Councilpersons present: Jeff </w:t>
      </w:r>
      <w:proofErr w:type="spellStart"/>
      <w:r w:rsidRPr="00FB347B">
        <w:t>Lyng</w:t>
      </w:r>
      <w:proofErr w:type="spellEnd"/>
      <w:r w:rsidRPr="00FB347B">
        <w:t>, Shawn Fr</w:t>
      </w:r>
      <w:r>
        <w:t xml:space="preserve">eeman, Gerry Crowell </w:t>
      </w:r>
    </w:p>
    <w:p w:rsidR="00FB347B" w:rsidRPr="00FB347B" w:rsidRDefault="00FB347B" w:rsidP="00FB347B">
      <w:pPr>
        <w:spacing w:after="0"/>
        <w:jc w:val="left"/>
      </w:pPr>
      <w:r>
        <w:t>Councilwoman absent: Vicki Roy</w:t>
      </w:r>
    </w:p>
    <w:p w:rsidR="00FB347B" w:rsidRPr="00FB347B" w:rsidRDefault="00FB347B" w:rsidP="00FB347B">
      <w:pPr>
        <w:spacing w:after="0"/>
        <w:jc w:val="left"/>
      </w:pPr>
      <w:r w:rsidRPr="00FB347B">
        <w:t>Town Clerk: Michelle Ward</w:t>
      </w:r>
    </w:p>
    <w:p w:rsidR="00FB347B" w:rsidRPr="00FB347B" w:rsidRDefault="00FB347B" w:rsidP="00FB347B">
      <w:pPr>
        <w:spacing w:after="0"/>
        <w:jc w:val="left"/>
      </w:pPr>
      <w:r w:rsidRPr="00FB347B">
        <w:t>HWY Supe</w:t>
      </w:r>
      <w:r>
        <w:t xml:space="preserve">rintendent: Steve Skiff </w:t>
      </w:r>
    </w:p>
    <w:p w:rsidR="00FB347B" w:rsidRPr="00FB347B" w:rsidRDefault="00FB347B" w:rsidP="00FB347B">
      <w:pPr>
        <w:spacing w:after="0"/>
        <w:jc w:val="left"/>
      </w:pPr>
      <w:r w:rsidRPr="00FB347B">
        <w:t>CPA: Scott Lawrence</w:t>
      </w:r>
    </w:p>
    <w:p w:rsidR="00FB347B" w:rsidRPr="00FB347B" w:rsidRDefault="00FB347B" w:rsidP="00FB347B">
      <w:pPr>
        <w:spacing w:after="0"/>
        <w:jc w:val="left"/>
      </w:pPr>
      <w:r w:rsidRPr="00FB347B">
        <w:t xml:space="preserve">Citizens present: Mary </w:t>
      </w:r>
      <w:proofErr w:type="spellStart"/>
      <w:r w:rsidRPr="00FB347B">
        <w:t>Misek</w:t>
      </w:r>
      <w:proofErr w:type="spellEnd"/>
      <w:r w:rsidRPr="00FB347B">
        <w:t xml:space="preserve"> &amp; Bill Hunt</w:t>
      </w:r>
      <w:r>
        <w:t xml:space="preserve">, Bill and Judi </w:t>
      </w:r>
      <w:proofErr w:type="spellStart"/>
      <w:r>
        <w:t>Houppert</w:t>
      </w:r>
      <w:proofErr w:type="spellEnd"/>
      <w:r>
        <w:t xml:space="preserve">, Adam &amp; Brook </w:t>
      </w:r>
      <w:proofErr w:type="spellStart"/>
      <w:r>
        <w:t>VanBrocklin</w:t>
      </w:r>
      <w:proofErr w:type="spellEnd"/>
      <w:r>
        <w:t xml:space="preserve">, Linda </w:t>
      </w:r>
      <w:proofErr w:type="spellStart"/>
      <w:r>
        <w:t>Domagala</w:t>
      </w:r>
      <w:proofErr w:type="spellEnd"/>
    </w:p>
    <w:p w:rsidR="00FB347B" w:rsidRPr="00FB347B" w:rsidRDefault="00FB347B" w:rsidP="00FB347B">
      <w:pPr>
        <w:jc w:val="left"/>
      </w:pPr>
    </w:p>
    <w:p w:rsidR="00FB347B" w:rsidRPr="00FB347B" w:rsidRDefault="00FB347B" w:rsidP="00FB347B">
      <w:pPr>
        <w:jc w:val="left"/>
      </w:pPr>
      <w:r w:rsidRPr="00FB347B">
        <w:t>Meeting was started by the Pledge of Allegiance which was led by Supervisor Jeff Hoch.</w:t>
      </w:r>
    </w:p>
    <w:p w:rsidR="00FB347B" w:rsidRPr="00FB347B" w:rsidRDefault="00FB347B" w:rsidP="00FB347B">
      <w:pPr>
        <w:jc w:val="left"/>
        <w:rPr>
          <w:u w:val="single"/>
        </w:rPr>
      </w:pPr>
      <w:r w:rsidRPr="00FB347B">
        <w:rPr>
          <w:u w:val="single"/>
        </w:rPr>
        <w:t>New Business</w:t>
      </w:r>
    </w:p>
    <w:p w:rsidR="000C06F2" w:rsidRDefault="000C06F2" w:rsidP="000C06F2">
      <w:pPr>
        <w:spacing w:after="0"/>
        <w:jc w:val="left"/>
        <w:rPr>
          <w:u w:val="single"/>
        </w:rPr>
      </w:pPr>
      <w:r>
        <w:rPr>
          <w:u w:val="single"/>
        </w:rPr>
        <w:t>Public Hearing</w:t>
      </w:r>
    </w:p>
    <w:p w:rsidR="00FB347B" w:rsidRDefault="00FB347B" w:rsidP="000C06F2">
      <w:pPr>
        <w:spacing w:after="0"/>
        <w:jc w:val="left"/>
      </w:pPr>
      <w:r w:rsidRPr="00FB347B">
        <w:t xml:space="preserve">Public Hearing will be to hear all interested parties concerns regarding the proposed abandonment of the </w:t>
      </w:r>
      <w:proofErr w:type="spellStart"/>
      <w:r w:rsidRPr="00FB347B">
        <w:t>Bradish</w:t>
      </w:r>
      <w:proofErr w:type="spellEnd"/>
      <w:r w:rsidRPr="00FB347B">
        <w:t xml:space="preserve"> Road- Town of Watson-Lewis County-New York from a point just past the last (2) two residences (being: 6617 </w:t>
      </w:r>
      <w:proofErr w:type="spellStart"/>
      <w:r w:rsidRPr="00FB347B">
        <w:t>Bradish</w:t>
      </w:r>
      <w:proofErr w:type="spellEnd"/>
      <w:r w:rsidRPr="00FB347B">
        <w:t xml:space="preserve"> Road and 6620 </w:t>
      </w:r>
      <w:proofErr w:type="spellStart"/>
      <w:r w:rsidRPr="00FB347B">
        <w:t>Bradish</w:t>
      </w:r>
      <w:proofErr w:type="spellEnd"/>
      <w:r w:rsidRPr="00FB347B">
        <w:t xml:space="preserve"> Road) to the intersection of the Austin Road.</w:t>
      </w:r>
    </w:p>
    <w:p w:rsidR="000C06F2" w:rsidRPr="000C06F2" w:rsidRDefault="000C06F2" w:rsidP="000C06F2">
      <w:pPr>
        <w:spacing w:after="0"/>
        <w:jc w:val="left"/>
        <w:rPr>
          <w:u w:val="single"/>
        </w:rPr>
      </w:pPr>
    </w:p>
    <w:p w:rsidR="00FB347B" w:rsidRPr="00FB347B" w:rsidRDefault="00FB347B" w:rsidP="00FB347B">
      <w:pPr>
        <w:spacing w:after="0"/>
        <w:jc w:val="left"/>
      </w:pPr>
      <w:r w:rsidRPr="00FB347B">
        <w:t>Motion made to</w:t>
      </w:r>
      <w:r>
        <w:t xml:space="preserve"> open public hearing at 6:37pm for the abandonment</w:t>
      </w:r>
      <w:r w:rsidRPr="00FB347B">
        <w:t xml:space="preserve"> by Gerry Crowell and seconded by Shawn Freeman.</w:t>
      </w:r>
    </w:p>
    <w:p w:rsidR="00FB347B" w:rsidRDefault="00FB347B" w:rsidP="00FB347B">
      <w:pPr>
        <w:spacing w:after="0"/>
        <w:jc w:val="left"/>
      </w:pPr>
      <w:r w:rsidRPr="00FB347B">
        <w:t xml:space="preserve">Ayes: Jeff Hoch, Gerry Crowell, Jeff </w:t>
      </w:r>
      <w:proofErr w:type="spellStart"/>
      <w:r w:rsidRPr="00FB347B">
        <w:t>L</w:t>
      </w:r>
      <w:r>
        <w:t>yng</w:t>
      </w:r>
      <w:proofErr w:type="spellEnd"/>
      <w:r>
        <w:t xml:space="preserve">, Shawn Freeman </w:t>
      </w:r>
    </w:p>
    <w:p w:rsidR="00FB347B" w:rsidRPr="00FB347B" w:rsidRDefault="00FB347B" w:rsidP="00FB347B">
      <w:pPr>
        <w:spacing w:after="0"/>
        <w:jc w:val="left"/>
      </w:pPr>
      <w:r>
        <w:t>Absent: Vicki Roy</w:t>
      </w:r>
    </w:p>
    <w:p w:rsidR="00FB347B" w:rsidRPr="00FB347B" w:rsidRDefault="00FB347B" w:rsidP="00FB347B">
      <w:pPr>
        <w:spacing w:after="0"/>
        <w:jc w:val="left"/>
      </w:pPr>
      <w:r w:rsidRPr="00FB347B">
        <w:t>Nays: None</w:t>
      </w:r>
    </w:p>
    <w:p w:rsidR="00FB347B" w:rsidRDefault="00FB347B" w:rsidP="000C06F2">
      <w:pPr>
        <w:spacing w:after="0"/>
        <w:jc w:val="left"/>
      </w:pPr>
      <w:r w:rsidRPr="00FB347B">
        <w:t>Motion Carried</w:t>
      </w:r>
    </w:p>
    <w:p w:rsidR="000C06F2" w:rsidRPr="00FB347B" w:rsidRDefault="000C06F2" w:rsidP="000C06F2">
      <w:pPr>
        <w:spacing w:after="0"/>
        <w:jc w:val="left"/>
      </w:pPr>
    </w:p>
    <w:p w:rsidR="00FB347B" w:rsidRPr="00FB347B" w:rsidRDefault="00FB347B" w:rsidP="00FB347B">
      <w:pPr>
        <w:jc w:val="left"/>
      </w:pPr>
      <w:r>
        <w:t xml:space="preserve">Concerns discussed during the hearing were the road needing </w:t>
      </w:r>
      <w:r w:rsidR="000C06F2">
        <w:t>maintenance</w:t>
      </w:r>
      <w:r>
        <w:t xml:space="preserve">, amount of </w:t>
      </w:r>
      <w:r w:rsidR="000C06F2">
        <w:t>litter</w:t>
      </w:r>
      <w:r>
        <w:t xml:space="preserve">, amount of traffic, </w:t>
      </w:r>
      <w:r w:rsidR="000C06F2">
        <w:t>poachers, speed driven on the road, safety for children and fire department access. All parties were heard by the Town Board.</w:t>
      </w:r>
    </w:p>
    <w:p w:rsidR="00FB347B" w:rsidRPr="00FB347B" w:rsidRDefault="00FB347B" w:rsidP="000C06F2">
      <w:pPr>
        <w:spacing w:after="0"/>
        <w:jc w:val="left"/>
      </w:pPr>
      <w:r w:rsidRPr="00FB347B">
        <w:t>Motion made</w:t>
      </w:r>
      <w:r w:rsidR="000C06F2">
        <w:t xml:space="preserve"> to close public hearing at 7:42pm by Gerry Crowell</w:t>
      </w:r>
      <w:r w:rsidRPr="00FB347B">
        <w:t xml:space="preserve"> and seconded</w:t>
      </w:r>
      <w:r w:rsidR="000C06F2">
        <w:t xml:space="preserve"> by Jeff </w:t>
      </w:r>
      <w:proofErr w:type="spellStart"/>
      <w:r w:rsidR="000C06F2">
        <w:t>Lyng</w:t>
      </w:r>
      <w:proofErr w:type="spellEnd"/>
      <w:r w:rsidRPr="00FB347B">
        <w:t>.</w:t>
      </w:r>
    </w:p>
    <w:p w:rsidR="00FB347B" w:rsidRDefault="00FB347B" w:rsidP="000C06F2">
      <w:pPr>
        <w:spacing w:after="0"/>
        <w:jc w:val="left"/>
      </w:pPr>
      <w:r w:rsidRPr="00FB347B">
        <w:t xml:space="preserve">Ayes: Jeff Hoch, Gerry Crowell, Jeff </w:t>
      </w:r>
      <w:proofErr w:type="spellStart"/>
      <w:r w:rsidRPr="00FB347B">
        <w:t>L</w:t>
      </w:r>
      <w:r w:rsidR="000C06F2">
        <w:t>yng</w:t>
      </w:r>
      <w:proofErr w:type="spellEnd"/>
      <w:r w:rsidR="000C06F2">
        <w:t xml:space="preserve">, Shawn Freeman </w:t>
      </w:r>
    </w:p>
    <w:p w:rsidR="000C06F2" w:rsidRPr="00FB347B" w:rsidRDefault="000C06F2" w:rsidP="000C06F2">
      <w:pPr>
        <w:spacing w:after="0"/>
        <w:jc w:val="left"/>
      </w:pPr>
      <w:r w:rsidRPr="000C06F2">
        <w:t>Absent: Vicki Roy</w:t>
      </w:r>
    </w:p>
    <w:p w:rsidR="00FB347B" w:rsidRPr="00FB347B" w:rsidRDefault="00FB347B" w:rsidP="000C06F2">
      <w:pPr>
        <w:spacing w:after="0"/>
        <w:jc w:val="left"/>
      </w:pPr>
      <w:r w:rsidRPr="00FB347B">
        <w:t>Nays: None</w:t>
      </w:r>
    </w:p>
    <w:p w:rsidR="00FB347B" w:rsidRDefault="00FB347B" w:rsidP="000C06F2">
      <w:pPr>
        <w:spacing w:after="0"/>
        <w:jc w:val="left"/>
      </w:pPr>
      <w:r w:rsidRPr="00FB347B">
        <w:t>Motion Carried</w:t>
      </w:r>
    </w:p>
    <w:p w:rsidR="000C06F2" w:rsidRDefault="000C06F2" w:rsidP="00FB347B">
      <w:pPr>
        <w:jc w:val="left"/>
      </w:pPr>
    </w:p>
    <w:p w:rsidR="000C06F2" w:rsidRPr="00FB347B" w:rsidRDefault="000C06F2" w:rsidP="00FB347B">
      <w:pPr>
        <w:jc w:val="left"/>
      </w:pPr>
      <w:r>
        <w:t>This has been tabled for further board discussion.</w:t>
      </w:r>
    </w:p>
    <w:p w:rsidR="000C06F2" w:rsidRDefault="000C06F2" w:rsidP="00FB347B">
      <w:pPr>
        <w:jc w:val="left"/>
      </w:pPr>
      <w:r>
        <w:t xml:space="preserve">Linda </w:t>
      </w:r>
      <w:proofErr w:type="spellStart"/>
      <w:r>
        <w:t>Domagala</w:t>
      </w:r>
      <w:proofErr w:type="spellEnd"/>
      <w:r>
        <w:t xml:space="preserve"> approached the Town Board as a member of Singing Waters Senior Citizens Club asking for a donation from the Town towards there club. The Board will discuss this request.</w:t>
      </w:r>
    </w:p>
    <w:p w:rsidR="00FB347B" w:rsidRDefault="000C06F2" w:rsidP="00FB347B">
      <w:pPr>
        <w:jc w:val="left"/>
      </w:pPr>
      <w:r>
        <w:t>Bill Hunt addressed the board stating that the Job Titles should be made more uniform. The Board will discuss this.</w:t>
      </w:r>
    </w:p>
    <w:p w:rsidR="00AC23A8" w:rsidRDefault="000C06F2" w:rsidP="00FB347B">
      <w:pPr>
        <w:jc w:val="left"/>
      </w:pPr>
      <w:proofErr w:type="spellStart"/>
      <w:r>
        <w:lastRenderedPageBreak/>
        <w:t>Micky</w:t>
      </w:r>
      <w:proofErr w:type="spellEnd"/>
      <w:r>
        <w:t xml:space="preserve"> </w:t>
      </w:r>
      <w:proofErr w:type="spellStart"/>
      <w:r>
        <w:t>Detritch</w:t>
      </w:r>
      <w:proofErr w:type="spellEnd"/>
      <w:r>
        <w:t xml:space="preserve"> was here from RACOG with a presentation on what services they provide for Towns. </w:t>
      </w:r>
      <w:r w:rsidR="00AC23A8">
        <w:t xml:space="preserve">Some of the services include: IT consultant for website and e-mail services, staff resources and grant writing. </w:t>
      </w:r>
    </w:p>
    <w:p w:rsidR="000C06F2" w:rsidRPr="00FB347B" w:rsidRDefault="00AC23A8" w:rsidP="00FB347B">
      <w:pPr>
        <w:jc w:val="left"/>
      </w:pPr>
      <w:r>
        <w:t xml:space="preserve">The Town Board will have a further discussion on whether to join with RACOG. </w:t>
      </w:r>
    </w:p>
    <w:p w:rsidR="00FB347B" w:rsidRPr="00FB347B" w:rsidRDefault="00FB347B" w:rsidP="00AC23A8">
      <w:pPr>
        <w:spacing w:after="0"/>
        <w:jc w:val="left"/>
        <w:rPr>
          <w:u w:val="single"/>
        </w:rPr>
      </w:pPr>
      <w:r w:rsidRPr="00FB347B">
        <w:rPr>
          <w:u w:val="single"/>
        </w:rPr>
        <w:t>Financials</w:t>
      </w:r>
    </w:p>
    <w:p w:rsidR="00FB347B" w:rsidRPr="00FB347B" w:rsidRDefault="00FB347B" w:rsidP="00AC23A8">
      <w:pPr>
        <w:spacing w:after="0"/>
        <w:jc w:val="left"/>
      </w:pPr>
      <w:r w:rsidRPr="00FB347B">
        <w:t>Scott Lawrence was here and re</w:t>
      </w:r>
      <w:r w:rsidR="00AC23A8">
        <w:t>viewed the financials for September</w:t>
      </w:r>
      <w:r w:rsidRPr="00FB347B">
        <w:t xml:space="preserve"> 2023. Any questions voiced were answered.</w:t>
      </w:r>
    </w:p>
    <w:p w:rsidR="00FB347B" w:rsidRPr="00FB347B" w:rsidRDefault="00FB347B" w:rsidP="00FB347B">
      <w:pPr>
        <w:jc w:val="left"/>
      </w:pPr>
    </w:p>
    <w:p w:rsidR="00FB347B" w:rsidRPr="00FB347B" w:rsidRDefault="00FB347B" w:rsidP="00AC23A8">
      <w:pPr>
        <w:spacing w:after="0"/>
        <w:jc w:val="left"/>
        <w:rPr>
          <w:u w:val="single"/>
        </w:rPr>
      </w:pPr>
      <w:r w:rsidRPr="00FB347B">
        <w:rPr>
          <w:u w:val="single"/>
        </w:rPr>
        <w:t>Minutes</w:t>
      </w:r>
    </w:p>
    <w:p w:rsidR="00FB347B" w:rsidRPr="00FB347B" w:rsidRDefault="00AC23A8" w:rsidP="00AC23A8">
      <w:pPr>
        <w:spacing w:after="0"/>
        <w:jc w:val="left"/>
      </w:pPr>
      <w:r>
        <w:t xml:space="preserve">Motion made by Shawn Freeman and seconded by Jeff </w:t>
      </w:r>
      <w:proofErr w:type="spellStart"/>
      <w:r>
        <w:t>Lyng</w:t>
      </w:r>
      <w:proofErr w:type="spellEnd"/>
      <w:r>
        <w:t xml:space="preserve"> to accept the September 13, 2023 Town Board Meeting Minutes.</w:t>
      </w:r>
    </w:p>
    <w:p w:rsidR="00FB347B" w:rsidRDefault="00FB347B" w:rsidP="00AC23A8">
      <w:pPr>
        <w:spacing w:after="0"/>
        <w:jc w:val="left"/>
      </w:pPr>
      <w:r w:rsidRPr="00FB347B">
        <w:t xml:space="preserve">Ayes: Jeff Hoch, Gerry Crowell, Jeff </w:t>
      </w:r>
      <w:proofErr w:type="spellStart"/>
      <w:r w:rsidRPr="00FB347B">
        <w:t>L</w:t>
      </w:r>
      <w:r w:rsidR="00AC23A8">
        <w:t>yng</w:t>
      </w:r>
      <w:proofErr w:type="spellEnd"/>
      <w:r w:rsidR="00AC23A8">
        <w:t xml:space="preserve">, Shawn Freeman </w:t>
      </w:r>
    </w:p>
    <w:p w:rsidR="00AC23A8" w:rsidRPr="00FB347B" w:rsidRDefault="00AC23A8" w:rsidP="00AC23A8">
      <w:pPr>
        <w:spacing w:after="0"/>
        <w:jc w:val="left"/>
      </w:pPr>
      <w:r>
        <w:t>Absent: Vicki Roy</w:t>
      </w:r>
    </w:p>
    <w:p w:rsidR="00FB347B" w:rsidRPr="00FB347B" w:rsidRDefault="00FB347B" w:rsidP="00AC23A8">
      <w:pPr>
        <w:spacing w:after="0"/>
        <w:jc w:val="left"/>
      </w:pPr>
      <w:r w:rsidRPr="00FB347B">
        <w:t>Nays: None</w:t>
      </w:r>
    </w:p>
    <w:p w:rsidR="00FB347B" w:rsidRDefault="00FB347B" w:rsidP="00AC23A8">
      <w:pPr>
        <w:spacing w:after="0"/>
        <w:jc w:val="left"/>
      </w:pPr>
      <w:r w:rsidRPr="00FB347B">
        <w:t>Motion Carried.</w:t>
      </w:r>
    </w:p>
    <w:p w:rsidR="00AC23A8" w:rsidRDefault="00AC23A8" w:rsidP="00AC23A8">
      <w:pPr>
        <w:spacing w:after="0"/>
        <w:jc w:val="left"/>
      </w:pPr>
    </w:p>
    <w:p w:rsidR="00AC23A8" w:rsidRDefault="00AC23A8" w:rsidP="00AC23A8">
      <w:pPr>
        <w:spacing w:after="0"/>
        <w:jc w:val="left"/>
        <w:rPr>
          <w:u w:val="single"/>
        </w:rPr>
      </w:pPr>
      <w:r w:rsidRPr="00AC23A8">
        <w:rPr>
          <w:u w:val="single"/>
        </w:rPr>
        <w:t>BAR</w:t>
      </w:r>
    </w:p>
    <w:p w:rsidR="00AC23A8" w:rsidRPr="00AC23A8" w:rsidRDefault="00AC23A8" w:rsidP="00AC23A8">
      <w:pPr>
        <w:spacing w:after="0"/>
        <w:jc w:val="left"/>
      </w:pPr>
      <w:r>
        <w:t>Motion made to re-appoin</w:t>
      </w:r>
      <w:r w:rsidR="00DF38B2">
        <w:t xml:space="preserve">t Ronny </w:t>
      </w:r>
      <w:proofErr w:type="spellStart"/>
      <w:proofErr w:type="gramStart"/>
      <w:r w:rsidR="00DF38B2">
        <w:t>Gingerich</w:t>
      </w:r>
      <w:proofErr w:type="spellEnd"/>
      <w:r w:rsidR="00DF38B2">
        <w:t xml:space="preserve"> </w:t>
      </w:r>
      <w:bookmarkStart w:id="0" w:name="_GoBack"/>
      <w:bookmarkEnd w:id="0"/>
      <w:r>
        <w:t xml:space="preserve"> to</w:t>
      </w:r>
      <w:proofErr w:type="gramEnd"/>
      <w:r>
        <w:t xml:space="preserve"> the Board of Assessment Review</w:t>
      </w:r>
      <w:r w:rsidR="003C4C4F">
        <w:t xml:space="preserve"> for another term (October 1, 2023 – September 30, 2028) was made by Jeff </w:t>
      </w:r>
      <w:proofErr w:type="spellStart"/>
      <w:r w:rsidR="003C4C4F">
        <w:t>Lyng</w:t>
      </w:r>
      <w:proofErr w:type="spellEnd"/>
      <w:r w:rsidR="003C4C4F">
        <w:t xml:space="preserve"> and seconded by Gerry Crowell.</w:t>
      </w:r>
    </w:p>
    <w:p w:rsidR="003C4C4F" w:rsidRPr="003C4C4F" w:rsidRDefault="003C4C4F" w:rsidP="003C4C4F">
      <w:pPr>
        <w:spacing w:after="0"/>
        <w:jc w:val="left"/>
      </w:pPr>
      <w:r w:rsidRPr="003C4C4F">
        <w:t xml:space="preserve">Ayes: Jeff Hoch, Gerry Crowell, Jeff </w:t>
      </w:r>
      <w:proofErr w:type="spellStart"/>
      <w:r w:rsidRPr="003C4C4F">
        <w:t>Lyng</w:t>
      </w:r>
      <w:proofErr w:type="spellEnd"/>
      <w:r w:rsidRPr="003C4C4F">
        <w:t xml:space="preserve">, Shawn Freeman </w:t>
      </w:r>
    </w:p>
    <w:p w:rsidR="003C4C4F" w:rsidRPr="003C4C4F" w:rsidRDefault="003C4C4F" w:rsidP="003C4C4F">
      <w:pPr>
        <w:spacing w:after="0"/>
        <w:jc w:val="left"/>
      </w:pPr>
      <w:r w:rsidRPr="003C4C4F">
        <w:t>Absent: Vicki Roy</w:t>
      </w:r>
    </w:p>
    <w:p w:rsidR="003C4C4F" w:rsidRPr="003C4C4F" w:rsidRDefault="003C4C4F" w:rsidP="003C4C4F">
      <w:pPr>
        <w:spacing w:after="0"/>
        <w:jc w:val="left"/>
      </w:pPr>
      <w:r w:rsidRPr="003C4C4F">
        <w:t>Nays: None</w:t>
      </w:r>
    </w:p>
    <w:p w:rsidR="003C4C4F" w:rsidRPr="003C4C4F" w:rsidRDefault="003C4C4F" w:rsidP="003C4C4F">
      <w:pPr>
        <w:spacing w:after="0"/>
        <w:jc w:val="left"/>
      </w:pPr>
      <w:r w:rsidRPr="003C4C4F">
        <w:t>Motion Carried.</w:t>
      </w:r>
    </w:p>
    <w:p w:rsidR="00FB347B" w:rsidRPr="00FB347B" w:rsidRDefault="00FB347B" w:rsidP="00FB347B">
      <w:pPr>
        <w:jc w:val="left"/>
      </w:pPr>
    </w:p>
    <w:p w:rsidR="00FB347B" w:rsidRPr="00FB347B" w:rsidRDefault="00FB347B" w:rsidP="009E4C87">
      <w:pPr>
        <w:spacing w:after="0"/>
        <w:jc w:val="left"/>
        <w:rPr>
          <w:u w:val="single"/>
        </w:rPr>
      </w:pPr>
      <w:r w:rsidRPr="00FB347B">
        <w:rPr>
          <w:u w:val="single"/>
        </w:rPr>
        <w:t>Town Budget</w:t>
      </w:r>
    </w:p>
    <w:p w:rsidR="00FB347B" w:rsidRPr="00FB347B" w:rsidRDefault="003C4C4F" w:rsidP="009E4C87">
      <w:pPr>
        <w:spacing w:after="0"/>
        <w:jc w:val="left"/>
      </w:pPr>
      <w:r>
        <w:t>Budget Meeting will be October 27, 2023 at 5pm at the Town of Watson Office Building.</w:t>
      </w:r>
    </w:p>
    <w:p w:rsidR="00FB347B" w:rsidRPr="00FB347B" w:rsidRDefault="00FB347B" w:rsidP="00FB347B">
      <w:pPr>
        <w:jc w:val="left"/>
      </w:pPr>
    </w:p>
    <w:p w:rsidR="00FB347B" w:rsidRPr="00FB347B" w:rsidRDefault="00FB347B" w:rsidP="00FB347B">
      <w:pPr>
        <w:jc w:val="left"/>
        <w:rPr>
          <w:u w:val="single"/>
        </w:rPr>
      </w:pPr>
      <w:r w:rsidRPr="00FB347B">
        <w:rPr>
          <w:u w:val="single"/>
        </w:rPr>
        <w:t>Highway</w:t>
      </w:r>
    </w:p>
    <w:p w:rsidR="00FB347B" w:rsidRDefault="003C4C4F" w:rsidP="00FB347B">
      <w:pPr>
        <w:jc w:val="left"/>
      </w:pPr>
      <w:r>
        <w:t xml:space="preserve">Update on Bailey Road Bridge Project: Design work has been currently put on hold. Information has been sent from the Watertown office to Albany structural department for further review. There have been yellow flags put on the bridge that will be addressed by the highway department. </w:t>
      </w:r>
    </w:p>
    <w:p w:rsidR="003C4C4F" w:rsidRPr="003C4C4F" w:rsidRDefault="003C4C4F" w:rsidP="00FB347B">
      <w:pPr>
        <w:jc w:val="left"/>
      </w:pPr>
      <w:r>
        <w:t xml:space="preserve">Steve has been getting pricing a new snow plow and a snow plow for the new </w:t>
      </w:r>
      <w:proofErr w:type="spellStart"/>
      <w:r>
        <w:t>pick up</w:t>
      </w:r>
      <w:proofErr w:type="spellEnd"/>
      <w:r>
        <w:t xml:space="preserve"> truck that was purchased.</w:t>
      </w:r>
    </w:p>
    <w:p w:rsidR="00FB347B" w:rsidRPr="00FB347B" w:rsidRDefault="00FB347B" w:rsidP="009E4C87">
      <w:pPr>
        <w:spacing w:after="0"/>
        <w:jc w:val="left"/>
        <w:rPr>
          <w:u w:val="single"/>
        </w:rPr>
      </w:pPr>
      <w:r w:rsidRPr="00FB347B">
        <w:rPr>
          <w:u w:val="single"/>
        </w:rPr>
        <w:t>Water</w:t>
      </w:r>
    </w:p>
    <w:p w:rsidR="00FB347B" w:rsidRDefault="00FB347B" w:rsidP="009E4C87">
      <w:pPr>
        <w:spacing w:after="0"/>
        <w:jc w:val="left"/>
      </w:pPr>
      <w:r w:rsidRPr="00FB347B">
        <w:t>Hydrant Flushing will b</w:t>
      </w:r>
      <w:r w:rsidR="003C4C4F">
        <w:t xml:space="preserve">e October 30 – November 3. There may be a change </w:t>
      </w:r>
      <w:r w:rsidR="009E4C87">
        <w:t>in water flow during this time.</w:t>
      </w:r>
    </w:p>
    <w:p w:rsidR="009E4C87" w:rsidRDefault="009E4C87" w:rsidP="009E4C87">
      <w:pPr>
        <w:spacing w:after="0"/>
        <w:jc w:val="left"/>
      </w:pPr>
    </w:p>
    <w:p w:rsidR="009E4C87" w:rsidRDefault="009E4C87" w:rsidP="009E4C87">
      <w:pPr>
        <w:spacing w:after="0"/>
        <w:jc w:val="left"/>
      </w:pPr>
      <w:r>
        <w:t>Reviewing of the Edmunds Water Program, it was brought to the board for approval to purchase said program. The cost will be $7,800 for the first year and $2,400 for three years following that.</w:t>
      </w:r>
    </w:p>
    <w:p w:rsidR="009E4C87" w:rsidRDefault="009E4C87" w:rsidP="009E4C87">
      <w:pPr>
        <w:spacing w:after="0"/>
        <w:jc w:val="left"/>
      </w:pPr>
      <w:r>
        <w:t xml:space="preserve">Motion made to purchase the program by Jeff </w:t>
      </w:r>
      <w:proofErr w:type="spellStart"/>
      <w:r>
        <w:t>Lyng</w:t>
      </w:r>
      <w:proofErr w:type="spellEnd"/>
      <w:r>
        <w:t xml:space="preserve"> and seconded by Gerry Crowell.</w:t>
      </w:r>
    </w:p>
    <w:p w:rsidR="009E4C87" w:rsidRPr="009E4C87" w:rsidRDefault="009E4C87" w:rsidP="009E4C87">
      <w:pPr>
        <w:spacing w:after="0"/>
        <w:jc w:val="left"/>
      </w:pPr>
      <w:r w:rsidRPr="009E4C87">
        <w:t xml:space="preserve">Ayes: Jeff Hoch, Gerry Crowell, Jeff </w:t>
      </w:r>
      <w:proofErr w:type="spellStart"/>
      <w:r w:rsidRPr="009E4C87">
        <w:t>Lyng</w:t>
      </w:r>
      <w:proofErr w:type="spellEnd"/>
      <w:r w:rsidRPr="009E4C87">
        <w:t xml:space="preserve">, Shawn Freeman </w:t>
      </w:r>
    </w:p>
    <w:p w:rsidR="009E4C87" w:rsidRPr="009E4C87" w:rsidRDefault="009E4C87" w:rsidP="009E4C87">
      <w:pPr>
        <w:spacing w:after="0"/>
        <w:jc w:val="left"/>
      </w:pPr>
      <w:r w:rsidRPr="009E4C87">
        <w:t>Absent: Vicki Roy</w:t>
      </w:r>
    </w:p>
    <w:p w:rsidR="009E4C87" w:rsidRPr="009E4C87" w:rsidRDefault="009E4C87" w:rsidP="009E4C87">
      <w:pPr>
        <w:spacing w:after="0"/>
        <w:jc w:val="left"/>
      </w:pPr>
      <w:r w:rsidRPr="009E4C87">
        <w:t>Nays: None</w:t>
      </w:r>
    </w:p>
    <w:p w:rsidR="009E4C87" w:rsidRPr="009E4C87" w:rsidRDefault="009E4C87" w:rsidP="009E4C87">
      <w:pPr>
        <w:jc w:val="left"/>
      </w:pPr>
      <w:r w:rsidRPr="009E4C87">
        <w:t>Motion Carried.</w:t>
      </w:r>
    </w:p>
    <w:p w:rsidR="009E4C87" w:rsidRPr="00FB347B" w:rsidRDefault="009E4C87" w:rsidP="00FB347B">
      <w:pPr>
        <w:jc w:val="left"/>
      </w:pPr>
    </w:p>
    <w:p w:rsidR="00FB347B" w:rsidRDefault="009E4C87" w:rsidP="009E4C87">
      <w:pPr>
        <w:spacing w:after="0"/>
        <w:jc w:val="left"/>
        <w:rPr>
          <w:u w:val="single"/>
        </w:rPr>
      </w:pPr>
      <w:r w:rsidRPr="009E4C87">
        <w:rPr>
          <w:u w:val="single"/>
        </w:rPr>
        <w:lastRenderedPageBreak/>
        <w:t>Planning Board</w:t>
      </w:r>
    </w:p>
    <w:p w:rsidR="009E4C87" w:rsidRDefault="009E4C87" w:rsidP="009E4C87">
      <w:pPr>
        <w:spacing w:after="0"/>
        <w:jc w:val="left"/>
      </w:pPr>
      <w:r w:rsidRPr="009E4C87">
        <w:t>Meeting minutes</w:t>
      </w:r>
      <w:r>
        <w:t xml:space="preserve"> from October 4, 2023</w:t>
      </w:r>
      <w:r w:rsidRPr="009E4C87">
        <w:t xml:space="preserve"> posted to the town website: </w:t>
      </w:r>
      <w:hyperlink r:id="rId4" w:history="1">
        <w:r w:rsidRPr="002163B3">
          <w:rPr>
            <w:rStyle w:val="Hyperlink"/>
          </w:rPr>
          <w:t>www.townofwatsonny.com</w:t>
        </w:r>
      </w:hyperlink>
    </w:p>
    <w:p w:rsidR="009E4C87" w:rsidRPr="009E4C87" w:rsidRDefault="009E4C87" w:rsidP="009E4C87">
      <w:pPr>
        <w:spacing w:after="0"/>
        <w:jc w:val="left"/>
      </w:pPr>
    </w:p>
    <w:p w:rsidR="00FB347B" w:rsidRPr="00FB347B" w:rsidRDefault="00FB347B" w:rsidP="009E4C87">
      <w:pPr>
        <w:spacing w:after="0"/>
        <w:jc w:val="left"/>
        <w:rPr>
          <w:u w:val="single"/>
        </w:rPr>
      </w:pPr>
      <w:r w:rsidRPr="00FB347B">
        <w:rPr>
          <w:u w:val="single"/>
        </w:rPr>
        <w:t>Zoning Board</w:t>
      </w:r>
    </w:p>
    <w:p w:rsidR="00FB347B" w:rsidRPr="00FB347B" w:rsidRDefault="009E4C87" w:rsidP="009E4C87">
      <w:pPr>
        <w:spacing w:after="0"/>
        <w:jc w:val="left"/>
      </w:pPr>
      <w:r>
        <w:t>Next Meeting October 16,2023</w:t>
      </w:r>
    </w:p>
    <w:p w:rsidR="00FB347B" w:rsidRPr="00FB347B" w:rsidRDefault="00FB347B" w:rsidP="00FB347B">
      <w:pPr>
        <w:jc w:val="left"/>
      </w:pPr>
    </w:p>
    <w:p w:rsidR="00FB347B" w:rsidRPr="00FB347B" w:rsidRDefault="00F72FF6" w:rsidP="00F72FF6">
      <w:pPr>
        <w:spacing w:after="0"/>
        <w:jc w:val="left"/>
        <w:rPr>
          <w:u w:val="single"/>
        </w:rPr>
      </w:pPr>
      <w:r>
        <w:rPr>
          <w:u w:val="single"/>
        </w:rPr>
        <w:t>Monthly Abstracts</w:t>
      </w:r>
    </w:p>
    <w:p w:rsidR="00FB347B" w:rsidRPr="00FB347B" w:rsidRDefault="00FB347B" w:rsidP="00F72FF6">
      <w:pPr>
        <w:spacing w:after="0"/>
        <w:jc w:val="left"/>
      </w:pPr>
      <w:r w:rsidRPr="00FB347B">
        <w:t>Abstracts:</w:t>
      </w:r>
      <w:r w:rsidR="00F72FF6">
        <w:t xml:space="preserve"> October</w:t>
      </w:r>
    </w:p>
    <w:p w:rsidR="00FB347B" w:rsidRPr="00FB347B" w:rsidRDefault="009E4C87" w:rsidP="00F72FF6">
      <w:pPr>
        <w:spacing w:after="0"/>
        <w:jc w:val="left"/>
      </w:pPr>
      <w:r>
        <w:t>General Fund – Voucher 241-266 - $13,900.39</w:t>
      </w:r>
    </w:p>
    <w:p w:rsidR="00FB347B" w:rsidRPr="00FB347B" w:rsidRDefault="009E4C87" w:rsidP="00F72FF6">
      <w:pPr>
        <w:spacing w:after="0"/>
        <w:jc w:val="left"/>
      </w:pPr>
      <w:r>
        <w:t>Highway – Voucher 100-109 - $39,510.99</w:t>
      </w:r>
    </w:p>
    <w:p w:rsidR="00FB347B" w:rsidRPr="00FB347B" w:rsidRDefault="009E4C87" w:rsidP="00F72FF6">
      <w:pPr>
        <w:spacing w:after="0"/>
        <w:jc w:val="left"/>
      </w:pPr>
      <w:r>
        <w:t>Water District – Voucher – 13 - $21.82</w:t>
      </w:r>
    </w:p>
    <w:p w:rsidR="00FB347B" w:rsidRDefault="00FB347B" w:rsidP="00F72FF6">
      <w:pPr>
        <w:spacing w:after="0"/>
        <w:jc w:val="left"/>
      </w:pPr>
      <w:r w:rsidRPr="00FB347B">
        <w:t>Wa</w:t>
      </w:r>
      <w:r w:rsidR="009E4C87">
        <w:t>tson Water O &amp; M – Vo</w:t>
      </w:r>
      <w:r w:rsidR="00F72FF6">
        <w:t>ucher 52-62 - $2,440.70</w:t>
      </w:r>
    </w:p>
    <w:p w:rsidR="00F72FF6" w:rsidRDefault="00F72FF6" w:rsidP="00F72FF6">
      <w:pPr>
        <w:spacing w:after="0"/>
        <w:jc w:val="left"/>
      </w:pPr>
      <w:r>
        <w:t>EDU – Voucher #1 - $28,201.25</w:t>
      </w:r>
    </w:p>
    <w:p w:rsidR="00F72FF6" w:rsidRPr="00FB347B" w:rsidRDefault="00F72FF6" w:rsidP="00F72FF6">
      <w:pPr>
        <w:spacing w:after="0"/>
        <w:jc w:val="left"/>
      </w:pPr>
    </w:p>
    <w:p w:rsidR="00FB347B" w:rsidRPr="00FB347B" w:rsidRDefault="00FB347B" w:rsidP="00F72FF6">
      <w:pPr>
        <w:spacing w:after="0"/>
        <w:jc w:val="left"/>
      </w:pPr>
      <w:r w:rsidRPr="00FB347B">
        <w:t>Motion made by Jef</w:t>
      </w:r>
      <w:r w:rsidR="00F72FF6">
        <w:t xml:space="preserve">f </w:t>
      </w:r>
      <w:proofErr w:type="spellStart"/>
      <w:r w:rsidR="00F72FF6">
        <w:t>Lyng</w:t>
      </w:r>
      <w:proofErr w:type="spellEnd"/>
      <w:r w:rsidR="00F72FF6">
        <w:t xml:space="preserve"> and seconded by Shawn Freeman</w:t>
      </w:r>
      <w:r w:rsidRPr="00FB347B">
        <w:t xml:space="preserve"> to accept</w:t>
      </w:r>
      <w:r w:rsidR="00F72FF6">
        <w:t xml:space="preserve"> October</w:t>
      </w:r>
      <w:r w:rsidRPr="00FB347B">
        <w:t xml:space="preserve"> abstracts.</w:t>
      </w:r>
    </w:p>
    <w:p w:rsidR="00FB347B" w:rsidRDefault="00FB347B" w:rsidP="00F72FF6">
      <w:pPr>
        <w:spacing w:after="0"/>
        <w:jc w:val="left"/>
      </w:pPr>
      <w:r w:rsidRPr="00FB347B">
        <w:t xml:space="preserve">Ayes: Jeff Hoch, Gerry Crowell, Jeff </w:t>
      </w:r>
      <w:proofErr w:type="spellStart"/>
      <w:r w:rsidRPr="00FB347B">
        <w:t>L</w:t>
      </w:r>
      <w:r w:rsidR="00F72FF6">
        <w:t>yng</w:t>
      </w:r>
      <w:proofErr w:type="spellEnd"/>
      <w:r w:rsidR="00F72FF6">
        <w:t xml:space="preserve">, Shawn Freeman </w:t>
      </w:r>
    </w:p>
    <w:p w:rsidR="00F72FF6" w:rsidRPr="00FB347B" w:rsidRDefault="00F72FF6" w:rsidP="00F72FF6">
      <w:pPr>
        <w:spacing w:after="0"/>
        <w:jc w:val="left"/>
      </w:pPr>
      <w:r>
        <w:t>Absent: Vicki Roy</w:t>
      </w:r>
    </w:p>
    <w:p w:rsidR="00FB347B" w:rsidRPr="00FB347B" w:rsidRDefault="00FB347B" w:rsidP="00F72FF6">
      <w:pPr>
        <w:spacing w:after="0"/>
        <w:jc w:val="left"/>
      </w:pPr>
      <w:r w:rsidRPr="00FB347B">
        <w:t>Nays: None</w:t>
      </w:r>
    </w:p>
    <w:p w:rsidR="00FB347B" w:rsidRPr="00FB347B" w:rsidRDefault="00FB347B" w:rsidP="00F72FF6">
      <w:pPr>
        <w:spacing w:after="0"/>
        <w:jc w:val="left"/>
      </w:pPr>
      <w:r w:rsidRPr="00FB347B">
        <w:t>Motion Carried</w:t>
      </w:r>
    </w:p>
    <w:p w:rsidR="00FB347B" w:rsidRPr="00FB347B" w:rsidRDefault="00FB347B" w:rsidP="00FB347B">
      <w:pPr>
        <w:jc w:val="left"/>
      </w:pPr>
    </w:p>
    <w:p w:rsidR="00FB347B" w:rsidRPr="00FB347B" w:rsidRDefault="00FB347B" w:rsidP="00F72FF6">
      <w:pPr>
        <w:spacing w:after="0"/>
        <w:jc w:val="left"/>
        <w:rPr>
          <w:u w:val="single"/>
        </w:rPr>
      </w:pPr>
      <w:r w:rsidRPr="00FB347B">
        <w:rPr>
          <w:u w:val="single"/>
        </w:rPr>
        <w:t>Monthly Reports</w:t>
      </w:r>
    </w:p>
    <w:p w:rsidR="00FB347B" w:rsidRPr="00FB347B" w:rsidRDefault="00F72FF6" w:rsidP="00F72FF6">
      <w:pPr>
        <w:spacing w:after="0"/>
        <w:jc w:val="left"/>
      </w:pPr>
      <w:r>
        <w:t>Monthly report for September</w:t>
      </w:r>
      <w:r w:rsidR="00FB347B" w:rsidRPr="00FB347B">
        <w:t xml:space="preserve"> 2023 for Town Clerk was submitted by Michelle Ward, Town Clerk. </w:t>
      </w:r>
    </w:p>
    <w:p w:rsidR="00FB347B" w:rsidRPr="00FB347B" w:rsidRDefault="00FB347B" w:rsidP="00F72FF6">
      <w:pPr>
        <w:spacing w:after="0"/>
        <w:jc w:val="left"/>
      </w:pPr>
      <w:r w:rsidRPr="00FB347B">
        <w:t>Mo</w:t>
      </w:r>
      <w:r w:rsidR="00F72FF6">
        <w:t xml:space="preserve">nthly Justice report for September </w:t>
      </w:r>
      <w:r w:rsidRPr="00FB347B">
        <w:t xml:space="preserve">2023 was submitted by Justice Donald </w:t>
      </w:r>
      <w:proofErr w:type="spellStart"/>
      <w:r w:rsidRPr="00FB347B">
        <w:t>Regetz</w:t>
      </w:r>
      <w:proofErr w:type="spellEnd"/>
      <w:r w:rsidRPr="00FB347B">
        <w:t>.</w:t>
      </w:r>
    </w:p>
    <w:p w:rsidR="00FB347B" w:rsidRPr="00FB347B" w:rsidRDefault="00FB347B" w:rsidP="00F72FF6">
      <w:pPr>
        <w:spacing w:after="0"/>
        <w:jc w:val="left"/>
      </w:pPr>
      <w:r w:rsidRPr="00FB347B">
        <w:t>Motion made by Gerry Crowell and seconded by Shawn Freeman to accept reports.</w:t>
      </w:r>
    </w:p>
    <w:p w:rsidR="00FB347B" w:rsidRDefault="00FB347B" w:rsidP="00F72FF6">
      <w:pPr>
        <w:spacing w:after="0"/>
        <w:jc w:val="left"/>
      </w:pPr>
      <w:r w:rsidRPr="00FB347B">
        <w:t xml:space="preserve">Ayes: Jeff Hoch, Gerry Crowell, Jeff </w:t>
      </w:r>
      <w:proofErr w:type="spellStart"/>
      <w:r w:rsidRPr="00FB347B">
        <w:t>L</w:t>
      </w:r>
      <w:r w:rsidR="00F72FF6">
        <w:t>yng</w:t>
      </w:r>
      <w:proofErr w:type="spellEnd"/>
      <w:r w:rsidR="00F72FF6">
        <w:t xml:space="preserve">, Shawn Freeman </w:t>
      </w:r>
    </w:p>
    <w:p w:rsidR="00F72FF6" w:rsidRPr="00FB347B" w:rsidRDefault="00F72FF6" w:rsidP="00F72FF6">
      <w:pPr>
        <w:spacing w:after="0"/>
        <w:jc w:val="left"/>
      </w:pPr>
      <w:r>
        <w:t>Absent: Vicki Roy</w:t>
      </w:r>
    </w:p>
    <w:p w:rsidR="00FB347B" w:rsidRPr="00FB347B" w:rsidRDefault="00FB347B" w:rsidP="00F72FF6">
      <w:pPr>
        <w:spacing w:after="0"/>
        <w:jc w:val="left"/>
      </w:pPr>
      <w:r w:rsidRPr="00FB347B">
        <w:t>Nays: None</w:t>
      </w:r>
    </w:p>
    <w:p w:rsidR="00FB347B" w:rsidRPr="00FB347B" w:rsidRDefault="00FB347B" w:rsidP="00F72FF6">
      <w:pPr>
        <w:spacing w:after="0"/>
        <w:jc w:val="left"/>
      </w:pPr>
      <w:r w:rsidRPr="00FB347B">
        <w:t>Motion Carried</w:t>
      </w:r>
    </w:p>
    <w:p w:rsidR="00FB347B" w:rsidRPr="00FB347B" w:rsidRDefault="00FB347B" w:rsidP="00FB347B">
      <w:pPr>
        <w:jc w:val="left"/>
      </w:pPr>
    </w:p>
    <w:p w:rsidR="00FB347B" w:rsidRPr="00F72FF6" w:rsidRDefault="00F72FF6" w:rsidP="00FB347B">
      <w:pPr>
        <w:jc w:val="left"/>
        <w:rPr>
          <w:u w:val="single"/>
        </w:rPr>
      </w:pPr>
      <w:r>
        <w:rPr>
          <w:u w:val="single"/>
        </w:rPr>
        <w:t>Open Floor Discussion</w:t>
      </w:r>
    </w:p>
    <w:p w:rsidR="00FB347B" w:rsidRPr="00FB347B" w:rsidRDefault="00FB347B" w:rsidP="00FB347B">
      <w:pPr>
        <w:jc w:val="left"/>
      </w:pPr>
      <w:proofErr w:type="spellStart"/>
      <w:r w:rsidRPr="00FB347B">
        <w:t>Petri</w:t>
      </w:r>
      <w:r w:rsidR="00F72FF6">
        <w:t>es</w:t>
      </w:r>
      <w:proofErr w:type="spellEnd"/>
      <w:r w:rsidR="00F72FF6">
        <w:t xml:space="preserve"> Corner Cemetery faucet was looked at by the water department and it was determined that it was put in when the water was initially installed, so it is a new faucet that does not need replacing at this time.</w:t>
      </w:r>
    </w:p>
    <w:p w:rsidR="00FB347B" w:rsidRPr="00FB347B" w:rsidRDefault="00F72FF6" w:rsidP="00FB347B">
      <w:pPr>
        <w:jc w:val="left"/>
      </w:pPr>
      <w:r>
        <w:t xml:space="preserve">Mary </w:t>
      </w:r>
      <w:proofErr w:type="spellStart"/>
      <w:r>
        <w:t>Misek</w:t>
      </w:r>
      <w:proofErr w:type="spellEnd"/>
      <w:r>
        <w:t xml:space="preserve"> asked if there has been any further thought/plan to put in a water station at the Town Barn for public use at the cost of the user. Shawn Freeman is looking for pricing and supply cost at this time. </w:t>
      </w:r>
    </w:p>
    <w:p w:rsidR="00FB347B" w:rsidRPr="00FB347B" w:rsidRDefault="00FB347B" w:rsidP="00F72FF6">
      <w:pPr>
        <w:spacing w:after="0"/>
        <w:jc w:val="left"/>
        <w:rPr>
          <w:u w:val="single"/>
        </w:rPr>
      </w:pPr>
      <w:r w:rsidRPr="00FB347B">
        <w:rPr>
          <w:u w:val="single"/>
        </w:rPr>
        <w:t>Executive Session</w:t>
      </w:r>
    </w:p>
    <w:p w:rsidR="00FB347B" w:rsidRPr="00FB347B" w:rsidRDefault="00FB347B" w:rsidP="00F72FF6">
      <w:pPr>
        <w:spacing w:after="0"/>
        <w:jc w:val="left"/>
      </w:pPr>
      <w:r w:rsidRPr="00FB347B">
        <w:t>Motion made by Gerry Crowe</w:t>
      </w:r>
      <w:r w:rsidR="00F72FF6">
        <w:t xml:space="preserve">ll and seconded by Jeff </w:t>
      </w:r>
      <w:proofErr w:type="spellStart"/>
      <w:r w:rsidR="00F72FF6">
        <w:t>Lyng</w:t>
      </w:r>
      <w:proofErr w:type="spellEnd"/>
      <w:r w:rsidRPr="00FB347B">
        <w:t xml:space="preserve"> to go into executive session </w:t>
      </w:r>
      <w:r w:rsidR="00F72FF6">
        <w:t>for personnel discussion at 8:17</w:t>
      </w:r>
      <w:r w:rsidRPr="00FB347B">
        <w:t>pm.</w:t>
      </w:r>
    </w:p>
    <w:p w:rsidR="00FB347B" w:rsidRDefault="00FB347B" w:rsidP="00F72FF6">
      <w:pPr>
        <w:spacing w:after="0"/>
        <w:jc w:val="left"/>
      </w:pPr>
      <w:r w:rsidRPr="00FB347B">
        <w:t xml:space="preserve">Ayes: Jeff Hoch, Gerry Crowell, Jeff </w:t>
      </w:r>
      <w:proofErr w:type="spellStart"/>
      <w:r w:rsidRPr="00FB347B">
        <w:t>L</w:t>
      </w:r>
      <w:r w:rsidR="00F72FF6">
        <w:t>yng</w:t>
      </w:r>
      <w:proofErr w:type="spellEnd"/>
      <w:r w:rsidR="00F72FF6">
        <w:t xml:space="preserve">, Shawn Freeman </w:t>
      </w:r>
    </w:p>
    <w:p w:rsidR="00F72FF6" w:rsidRPr="00FB347B" w:rsidRDefault="00F72FF6" w:rsidP="00F72FF6">
      <w:pPr>
        <w:spacing w:after="0"/>
        <w:jc w:val="left"/>
      </w:pPr>
      <w:r>
        <w:t>Absent: Vicki Roy</w:t>
      </w:r>
    </w:p>
    <w:p w:rsidR="00FB347B" w:rsidRPr="00FB347B" w:rsidRDefault="00FB347B" w:rsidP="00F72FF6">
      <w:pPr>
        <w:spacing w:after="0"/>
        <w:jc w:val="left"/>
      </w:pPr>
      <w:r w:rsidRPr="00FB347B">
        <w:t>Nays: None</w:t>
      </w:r>
    </w:p>
    <w:p w:rsidR="00FB347B" w:rsidRPr="00FB347B" w:rsidRDefault="00FB347B" w:rsidP="00FB347B">
      <w:pPr>
        <w:jc w:val="left"/>
      </w:pPr>
      <w:r w:rsidRPr="00FB347B">
        <w:t>Motion Carried</w:t>
      </w:r>
    </w:p>
    <w:p w:rsidR="00FB347B" w:rsidRPr="00FB347B" w:rsidRDefault="00FB347B" w:rsidP="00FB347B">
      <w:pPr>
        <w:jc w:val="left"/>
      </w:pPr>
    </w:p>
    <w:p w:rsidR="00FB347B" w:rsidRPr="00FB347B" w:rsidRDefault="00F72FF6" w:rsidP="00F72FF6">
      <w:pPr>
        <w:spacing w:after="0"/>
        <w:jc w:val="left"/>
      </w:pPr>
      <w:r>
        <w:lastRenderedPageBreak/>
        <w:t>Motion made by Shawn Freeman</w:t>
      </w:r>
      <w:r w:rsidR="00FB347B" w:rsidRPr="00FB347B">
        <w:t xml:space="preserve"> and secon</w:t>
      </w:r>
      <w:r>
        <w:t>ded by Gerry Crowell</w:t>
      </w:r>
      <w:r w:rsidR="00FB347B" w:rsidRPr="00FB347B">
        <w:t xml:space="preserve"> to come </w:t>
      </w:r>
      <w:r>
        <w:t>out of executive session at 8:46</w:t>
      </w:r>
      <w:r w:rsidR="00FB347B" w:rsidRPr="00FB347B">
        <w:t>pm.</w:t>
      </w:r>
    </w:p>
    <w:p w:rsidR="00FB347B" w:rsidRDefault="00FB347B" w:rsidP="00F72FF6">
      <w:pPr>
        <w:spacing w:after="0"/>
        <w:jc w:val="left"/>
      </w:pPr>
      <w:r w:rsidRPr="00FB347B">
        <w:t xml:space="preserve">Ayes: Jeff Hoch, Gerry Crowell, Jeff </w:t>
      </w:r>
      <w:proofErr w:type="spellStart"/>
      <w:r w:rsidRPr="00FB347B">
        <w:t>L</w:t>
      </w:r>
      <w:r w:rsidR="00F72FF6">
        <w:t>yng</w:t>
      </w:r>
      <w:proofErr w:type="spellEnd"/>
      <w:r w:rsidR="00F72FF6">
        <w:t xml:space="preserve">, Shawn Freeman </w:t>
      </w:r>
    </w:p>
    <w:p w:rsidR="00F72FF6" w:rsidRPr="00FB347B" w:rsidRDefault="00F72FF6" w:rsidP="00F72FF6">
      <w:pPr>
        <w:spacing w:after="0"/>
        <w:jc w:val="left"/>
      </w:pPr>
      <w:r>
        <w:t>Absent: Vicki Roy</w:t>
      </w:r>
    </w:p>
    <w:p w:rsidR="00FB347B" w:rsidRPr="00FB347B" w:rsidRDefault="00FB347B" w:rsidP="00F72FF6">
      <w:pPr>
        <w:spacing w:after="0"/>
        <w:jc w:val="left"/>
      </w:pPr>
      <w:r w:rsidRPr="00FB347B">
        <w:t>Nays: None</w:t>
      </w:r>
    </w:p>
    <w:p w:rsidR="00FB347B" w:rsidRPr="00FB347B" w:rsidRDefault="00FB347B" w:rsidP="00F72FF6">
      <w:pPr>
        <w:spacing w:after="0"/>
        <w:jc w:val="left"/>
      </w:pPr>
      <w:r w:rsidRPr="00FB347B">
        <w:t>Motion Carried</w:t>
      </w:r>
    </w:p>
    <w:p w:rsidR="00FB347B" w:rsidRPr="00FB347B" w:rsidRDefault="00FB347B" w:rsidP="00FB347B">
      <w:pPr>
        <w:jc w:val="left"/>
      </w:pPr>
    </w:p>
    <w:p w:rsidR="00FB347B" w:rsidRPr="00FB347B" w:rsidRDefault="00FB347B" w:rsidP="00DA5FBF">
      <w:pPr>
        <w:spacing w:after="0"/>
        <w:jc w:val="left"/>
      </w:pPr>
      <w:r w:rsidRPr="00FB347B">
        <w:t>Motion made by Gerry C</w:t>
      </w:r>
      <w:r w:rsidR="00DA5FBF">
        <w:t>rowell and seconded by Shawn Freemen to adjourn meeting at 8:47</w:t>
      </w:r>
      <w:r w:rsidRPr="00FB347B">
        <w:t>pm.</w:t>
      </w:r>
    </w:p>
    <w:p w:rsidR="00FB347B" w:rsidRDefault="00FB347B" w:rsidP="00DA5FBF">
      <w:pPr>
        <w:spacing w:after="0"/>
        <w:jc w:val="left"/>
      </w:pPr>
      <w:r w:rsidRPr="00FB347B">
        <w:t xml:space="preserve">Ayes: Jeff Hoch, Gerry Crowell, Jeff </w:t>
      </w:r>
      <w:proofErr w:type="spellStart"/>
      <w:r w:rsidRPr="00FB347B">
        <w:t>L</w:t>
      </w:r>
      <w:r w:rsidR="00DA5FBF">
        <w:t>yng</w:t>
      </w:r>
      <w:proofErr w:type="spellEnd"/>
      <w:r w:rsidR="00DA5FBF">
        <w:t xml:space="preserve">, Shawn Freeman </w:t>
      </w:r>
    </w:p>
    <w:p w:rsidR="00DA5FBF" w:rsidRPr="00FB347B" w:rsidRDefault="00DA5FBF" w:rsidP="00DA5FBF">
      <w:pPr>
        <w:spacing w:after="0"/>
        <w:jc w:val="left"/>
      </w:pPr>
      <w:r>
        <w:t>Absent: Vicki Roy</w:t>
      </w:r>
    </w:p>
    <w:p w:rsidR="00FB347B" w:rsidRPr="00FB347B" w:rsidRDefault="00FB347B" w:rsidP="00DA5FBF">
      <w:pPr>
        <w:spacing w:after="0"/>
        <w:jc w:val="left"/>
      </w:pPr>
      <w:r w:rsidRPr="00FB347B">
        <w:t>Nays: None</w:t>
      </w:r>
    </w:p>
    <w:p w:rsidR="00FB347B" w:rsidRPr="00FB347B" w:rsidRDefault="00FB347B" w:rsidP="00DA5FBF">
      <w:pPr>
        <w:spacing w:after="0"/>
        <w:jc w:val="left"/>
      </w:pPr>
      <w:r w:rsidRPr="00FB347B">
        <w:t>Motion Carried</w:t>
      </w:r>
    </w:p>
    <w:p w:rsidR="00FB347B" w:rsidRPr="00FB347B" w:rsidRDefault="00FB347B" w:rsidP="00FB347B">
      <w:pPr>
        <w:jc w:val="left"/>
      </w:pPr>
      <w:r w:rsidRPr="00FB347B">
        <w:tab/>
      </w:r>
      <w:r w:rsidRPr="00FB347B">
        <w:tab/>
      </w:r>
      <w:r w:rsidRPr="00FB347B">
        <w:tab/>
      </w:r>
      <w:r w:rsidRPr="00FB347B">
        <w:tab/>
      </w:r>
      <w:r w:rsidRPr="00FB347B">
        <w:tab/>
      </w:r>
      <w:r w:rsidRPr="00FB347B">
        <w:tab/>
      </w:r>
      <w:r w:rsidRPr="00FB347B">
        <w:tab/>
        <w:t>__________________________________</w:t>
      </w:r>
    </w:p>
    <w:p w:rsidR="00FB347B" w:rsidRPr="00FB347B" w:rsidRDefault="00FB347B" w:rsidP="00FB347B">
      <w:pPr>
        <w:jc w:val="left"/>
      </w:pPr>
      <w:r w:rsidRPr="00FB347B">
        <w:tab/>
      </w:r>
      <w:r w:rsidRPr="00FB347B">
        <w:tab/>
      </w:r>
      <w:r w:rsidRPr="00FB347B">
        <w:tab/>
      </w:r>
      <w:r w:rsidRPr="00FB347B">
        <w:tab/>
      </w:r>
      <w:r w:rsidRPr="00FB347B">
        <w:tab/>
      </w:r>
      <w:r w:rsidRPr="00FB347B">
        <w:tab/>
      </w:r>
      <w:r w:rsidRPr="00FB347B">
        <w:tab/>
        <w:t>Michelle Ward, Town Clerk</w:t>
      </w:r>
    </w:p>
    <w:p w:rsidR="00FB347B" w:rsidRPr="00FB347B" w:rsidRDefault="00FB347B" w:rsidP="00FB347B">
      <w:pPr>
        <w:jc w:val="left"/>
      </w:pPr>
    </w:p>
    <w:p w:rsidR="00FB347B" w:rsidRPr="00FB347B" w:rsidRDefault="00AC23A8" w:rsidP="00FB347B">
      <w:pPr>
        <w:jc w:val="left"/>
      </w:pPr>
      <w:r>
        <w:t>Next Regular Meeting: November 8</w:t>
      </w:r>
      <w:r w:rsidR="00FB347B" w:rsidRPr="00FB347B">
        <w:t>, 2023</w:t>
      </w:r>
    </w:p>
    <w:p w:rsidR="002F31D2" w:rsidRDefault="002F31D2" w:rsidP="00FB347B">
      <w:pPr>
        <w:jc w:val="left"/>
      </w:pPr>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7B"/>
    <w:rsid w:val="000C06F2"/>
    <w:rsid w:val="002422C2"/>
    <w:rsid w:val="002F31D2"/>
    <w:rsid w:val="003C4C4F"/>
    <w:rsid w:val="009E4C87"/>
    <w:rsid w:val="00AC23A8"/>
    <w:rsid w:val="00DA5FBF"/>
    <w:rsid w:val="00DF38B2"/>
    <w:rsid w:val="00F72FF6"/>
    <w:rsid w:val="00FB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DBBC"/>
  <w15:chartTrackingRefBased/>
  <w15:docId w15:val="{14A06A5D-5067-4903-93A2-55EC3266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47B"/>
    <w:rPr>
      <w:color w:val="0563C1" w:themeColor="hyperlink"/>
      <w:u w:val="single"/>
    </w:rPr>
  </w:style>
  <w:style w:type="paragraph" w:styleId="BalloonText">
    <w:name w:val="Balloon Text"/>
    <w:basedOn w:val="Normal"/>
    <w:link w:val="BalloonTextChar"/>
    <w:uiPriority w:val="99"/>
    <w:semiHidden/>
    <w:unhideWhenUsed/>
    <w:rsid w:val="00DF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watson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cp:lastPrinted>2023-10-16T19:00:00Z</cp:lastPrinted>
  <dcterms:created xsi:type="dcterms:W3CDTF">2023-10-16T19:00:00Z</dcterms:created>
  <dcterms:modified xsi:type="dcterms:W3CDTF">2023-10-16T19:00:00Z</dcterms:modified>
</cp:coreProperties>
</file>