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BF7E" w14:textId="77777777" w:rsidR="00523E85" w:rsidRDefault="00523E85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</w:p>
    <w:p w14:paraId="5932B95A" w14:textId="4601C67F" w:rsidR="00C71BBC" w:rsidRDefault="000E3080" w:rsidP="00CA544A">
      <w:pPr>
        <w:spacing w:after="0" w:line="240" w:lineRule="auto"/>
        <w:ind w:left="24" w:hanging="1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of Watson</w:t>
      </w:r>
    </w:p>
    <w:p w14:paraId="09FD8C10" w14:textId="149A979A" w:rsidR="000E3080" w:rsidRPr="00E75ADE" w:rsidRDefault="00C71BBC" w:rsidP="004C27E7">
      <w:pPr>
        <w:spacing w:after="0" w:line="240" w:lineRule="auto"/>
        <w:ind w:left="-360" w:right="-374" w:firstLine="360"/>
        <w:jc w:val="center"/>
        <w:rPr>
          <w:b/>
          <w:sz w:val="26"/>
          <w:szCs w:val="26"/>
          <w:u w:val="single"/>
        </w:rPr>
      </w:pPr>
      <w:r w:rsidRPr="00E75ADE">
        <w:rPr>
          <w:sz w:val="26"/>
          <w:szCs w:val="26"/>
        </w:rPr>
        <w:t>Meeting Agenda</w:t>
      </w:r>
      <w:r w:rsidR="00687544" w:rsidRPr="00E75ADE">
        <w:rPr>
          <w:sz w:val="26"/>
          <w:szCs w:val="26"/>
        </w:rPr>
        <w:t xml:space="preserve"> -</w:t>
      </w:r>
      <w:r w:rsidR="00A6279B">
        <w:rPr>
          <w:sz w:val="26"/>
          <w:szCs w:val="26"/>
        </w:rPr>
        <w:t xml:space="preserve"> </w:t>
      </w:r>
      <w:r w:rsidR="00A42455">
        <w:rPr>
          <w:sz w:val="26"/>
          <w:szCs w:val="26"/>
        </w:rPr>
        <w:t>0</w:t>
      </w:r>
      <w:r w:rsidR="00E62DB1">
        <w:rPr>
          <w:sz w:val="26"/>
          <w:szCs w:val="26"/>
        </w:rPr>
        <w:t>4</w:t>
      </w:r>
      <w:r w:rsidR="004C27E7" w:rsidRPr="00E75ADE">
        <w:rPr>
          <w:sz w:val="26"/>
          <w:szCs w:val="26"/>
        </w:rPr>
        <w:t>/</w:t>
      </w:r>
      <w:r w:rsidR="00E62DB1">
        <w:rPr>
          <w:sz w:val="26"/>
          <w:szCs w:val="26"/>
        </w:rPr>
        <w:t>08</w:t>
      </w:r>
      <w:r w:rsidR="004C27E7" w:rsidRPr="00E75ADE">
        <w:rPr>
          <w:sz w:val="26"/>
          <w:szCs w:val="26"/>
        </w:rPr>
        <w:t>/202</w:t>
      </w:r>
      <w:r w:rsidR="00A42455">
        <w:rPr>
          <w:sz w:val="26"/>
          <w:szCs w:val="26"/>
        </w:rPr>
        <w:t>6</w:t>
      </w:r>
    </w:p>
    <w:p w14:paraId="5EF2F789" w14:textId="77777777" w:rsidR="00B74C3D" w:rsidRDefault="00B74C3D" w:rsidP="00CA544A">
      <w:pPr>
        <w:spacing w:after="0" w:line="240" w:lineRule="auto"/>
        <w:ind w:left="10" w:hanging="10"/>
        <w:rPr>
          <w:sz w:val="24"/>
        </w:rPr>
      </w:pPr>
    </w:p>
    <w:p w14:paraId="3937673B" w14:textId="1D8015FB" w:rsidR="00523E85" w:rsidRPr="009D2896" w:rsidRDefault="000E3080" w:rsidP="00523E85">
      <w:pPr>
        <w:spacing w:after="0" w:line="240" w:lineRule="auto"/>
        <w:ind w:left="24" w:hanging="10"/>
        <w:rPr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Meeting Called to Order</w:t>
      </w:r>
      <w:r w:rsidRPr="009D2896">
        <w:rPr>
          <w:b/>
          <w:sz w:val="26"/>
          <w:szCs w:val="26"/>
        </w:rPr>
        <w:t>:</w:t>
      </w:r>
      <w:r w:rsidR="007F77AC" w:rsidRPr="009D2896">
        <w:rPr>
          <w:sz w:val="26"/>
          <w:szCs w:val="26"/>
        </w:rPr>
        <w:t xml:space="preserve"> 6:30 P.M.</w:t>
      </w:r>
    </w:p>
    <w:p w14:paraId="772E47F8" w14:textId="3D0E8E24" w:rsidR="008F7A32" w:rsidRDefault="00E4351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  <w:r w:rsidRPr="009D2896">
        <w:rPr>
          <w:b/>
          <w:sz w:val="26"/>
          <w:szCs w:val="26"/>
          <w:u w:val="single"/>
        </w:rPr>
        <w:t>Pledge of Allegiance</w:t>
      </w:r>
    </w:p>
    <w:p w14:paraId="5B69AF05" w14:textId="77777777" w:rsidR="00523E85" w:rsidRPr="009D2896" w:rsidRDefault="00523E85" w:rsidP="008F7A32">
      <w:pPr>
        <w:spacing w:after="0" w:line="240" w:lineRule="auto"/>
        <w:ind w:left="10" w:hanging="10"/>
        <w:rPr>
          <w:b/>
          <w:sz w:val="26"/>
          <w:szCs w:val="26"/>
          <w:u w:val="single"/>
        </w:rPr>
      </w:pPr>
    </w:p>
    <w:p w14:paraId="0BDA2009" w14:textId="031A207F" w:rsidR="000A4A75" w:rsidRDefault="000533DD" w:rsidP="00C9757D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 w:rsidRPr="004B4B32">
        <w:rPr>
          <w:b/>
          <w:color w:val="auto"/>
          <w:sz w:val="26"/>
          <w:szCs w:val="26"/>
          <w:u w:val="single"/>
        </w:rPr>
        <w:t>Public Hearing</w:t>
      </w:r>
      <w:r w:rsidR="007E2155" w:rsidRPr="004B4B32">
        <w:rPr>
          <w:b/>
          <w:color w:val="auto"/>
          <w:sz w:val="26"/>
          <w:szCs w:val="26"/>
          <w:u w:val="single"/>
        </w:rPr>
        <w:t>(s)</w:t>
      </w:r>
      <w:r w:rsidR="00AA159B" w:rsidRPr="004B4B32">
        <w:rPr>
          <w:b/>
          <w:color w:val="auto"/>
          <w:sz w:val="26"/>
          <w:szCs w:val="26"/>
          <w:u w:val="single"/>
        </w:rPr>
        <w:t>:</w:t>
      </w:r>
      <w:r w:rsidR="009A3BB4" w:rsidRPr="004B4B32">
        <w:rPr>
          <w:b/>
          <w:color w:val="auto"/>
          <w:sz w:val="26"/>
          <w:szCs w:val="26"/>
          <w:u w:val="single"/>
        </w:rPr>
        <w:t xml:space="preserve"> </w:t>
      </w:r>
      <w:r w:rsidR="005F70A6">
        <w:rPr>
          <w:bCs/>
          <w:color w:val="auto"/>
          <w:sz w:val="26"/>
          <w:szCs w:val="26"/>
        </w:rPr>
        <w:t xml:space="preserve">A Local Law Establishing a Moratorium </w:t>
      </w:r>
      <w:r w:rsidR="005B71A7">
        <w:rPr>
          <w:bCs/>
          <w:color w:val="auto"/>
          <w:sz w:val="26"/>
          <w:szCs w:val="26"/>
        </w:rPr>
        <w:t>on Utility-Scale Energy Systems</w:t>
      </w:r>
    </w:p>
    <w:p w14:paraId="3F1723C8" w14:textId="03ADA6F2" w:rsidR="00EC383A" w:rsidRPr="005B71A7" w:rsidRDefault="005B71A7" w:rsidP="0088366B">
      <w:pPr>
        <w:spacing w:after="0" w:line="240" w:lineRule="auto"/>
        <w:ind w:left="24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  <w:t xml:space="preserve">         (Excluding ACAESS)</w:t>
      </w:r>
    </w:p>
    <w:p w14:paraId="077D3C22" w14:textId="415D925B" w:rsidR="000533DD" w:rsidRPr="009D2896" w:rsidRDefault="000533DD" w:rsidP="00667ECC">
      <w:pPr>
        <w:spacing w:after="0" w:line="240" w:lineRule="auto"/>
        <w:rPr>
          <w:sz w:val="26"/>
          <w:szCs w:val="26"/>
          <w:u w:val="single"/>
        </w:rPr>
      </w:pPr>
    </w:p>
    <w:p w14:paraId="5044E2DA" w14:textId="2AC88F86" w:rsidR="00523E85" w:rsidRDefault="008856F0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Minutes Approval</w:t>
      </w:r>
      <w:r w:rsidRPr="006F65B1">
        <w:rPr>
          <w:b/>
          <w:color w:val="FF0000"/>
          <w:sz w:val="26"/>
          <w:szCs w:val="26"/>
        </w:rPr>
        <w:t>:</w:t>
      </w:r>
      <w:r w:rsidR="007824D5" w:rsidRPr="009D2896">
        <w:rPr>
          <w:sz w:val="26"/>
          <w:szCs w:val="26"/>
        </w:rPr>
        <w:t xml:space="preserve"> </w:t>
      </w:r>
      <w:r w:rsidR="00892CB9">
        <w:rPr>
          <w:color w:val="auto"/>
          <w:sz w:val="26"/>
          <w:szCs w:val="26"/>
        </w:rPr>
        <w:t>0</w:t>
      </w:r>
      <w:r w:rsidR="00C60A49">
        <w:rPr>
          <w:color w:val="auto"/>
          <w:sz w:val="26"/>
          <w:szCs w:val="26"/>
        </w:rPr>
        <w:t>3</w:t>
      </w:r>
      <w:r w:rsidR="00892CB9">
        <w:rPr>
          <w:color w:val="auto"/>
          <w:sz w:val="26"/>
          <w:szCs w:val="26"/>
        </w:rPr>
        <w:t>/1</w:t>
      </w:r>
      <w:r w:rsidR="00013813">
        <w:rPr>
          <w:color w:val="auto"/>
          <w:sz w:val="26"/>
          <w:szCs w:val="26"/>
        </w:rPr>
        <w:t>1</w:t>
      </w:r>
      <w:r w:rsidR="00892CB9">
        <w:rPr>
          <w:color w:val="auto"/>
          <w:sz w:val="26"/>
          <w:szCs w:val="26"/>
        </w:rPr>
        <w:t>/2026</w:t>
      </w:r>
    </w:p>
    <w:p w14:paraId="6A78932E" w14:textId="006C27F0" w:rsidR="008A1AE1" w:rsidRPr="008A1AE1" w:rsidRDefault="00642F33" w:rsidP="00CA544A">
      <w:pPr>
        <w:spacing w:after="0" w:line="240" w:lineRule="auto"/>
        <w:ind w:left="24" w:hanging="10"/>
        <w:rPr>
          <w:sz w:val="26"/>
          <w:szCs w:val="26"/>
        </w:rPr>
      </w:pPr>
      <w:r>
        <w:rPr>
          <w:color w:val="C00000"/>
          <w:sz w:val="26"/>
          <w:szCs w:val="26"/>
        </w:rPr>
        <w:t xml:space="preserve"> </w:t>
      </w:r>
    </w:p>
    <w:p w14:paraId="3F7B142C" w14:textId="6FD7091B" w:rsidR="008F7A32" w:rsidRPr="00BB4191" w:rsidRDefault="000E3080" w:rsidP="00BB4191">
      <w:pPr>
        <w:rPr>
          <w:sz w:val="26"/>
          <w:szCs w:val="26"/>
        </w:rPr>
      </w:pPr>
      <w:r w:rsidRPr="00990884">
        <w:rPr>
          <w:b/>
          <w:bCs/>
          <w:sz w:val="26"/>
          <w:szCs w:val="26"/>
          <w:u w:val="single"/>
        </w:rPr>
        <w:t>Agenda Guests</w:t>
      </w:r>
      <w:r w:rsidR="00A4601A" w:rsidRPr="00990884">
        <w:rPr>
          <w:b/>
          <w:bCs/>
          <w:sz w:val="26"/>
          <w:szCs w:val="26"/>
          <w:u w:val="single"/>
        </w:rPr>
        <w:t>:</w:t>
      </w:r>
    </w:p>
    <w:p w14:paraId="39DDA992" w14:textId="77777777" w:rsidR="00523E85" w:rsidRDefault="00E0650D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  <w:r>
        <w:rPr>
          <w:b/>
          <w:sz w:val="26"/>
          <w:szCs w:val="26"/>
        </w:rPr>
        <w:tab/>
      </w:r>
      <w:r w:rsidR="00556B86" w:rsidRPr="00AF50CD">
        <w:rPr>
          <w:b/>
          <w:color w:val="EE0000"/>
          <w:sz w:val="26"/>
          <w:szCs w:val="26"/>
          <w:u w:val="single"/>
        </w:rPr>
        <w:t>Privilege of the Floor</w:t>
      </w:r>
      <w:r w:rsidR="00556B86" w:rsidRPr="00AF50CD">
        <w:rPr>
          <w:b/>
          <w:color w:val="EE0000"/>
          <w:sz w:val="26"/>
          <w:szCs w:val="26"/>
        </w:rPr>
        <w:t xml:space="preserve"> </w:t>
      </w:r>
      <w:r w:rsidR="00556B86">
        <w:rPr>
          <w:bCs/>
          <w:color w:val="C00000"/>
          <w:sz w:val="26"/>
          <w:szCs w:val="26"/>
        </w:rPr>
        <w:t>(Public Comment)</w:t>
      </w:r>
    </w:p>
    <w:p w14:paraId="11471AAD" w14:textId="77777777" w:rsidR="00BB4191" w:rsidRDefault="00BB4191" w:rsidP="00CA544A">
      <w:pPr>
        <w:spacing w:after="0" w:line="240" w:lineRule="auto"/>
        <w:ind w:left="24" w:hanging="10"/>
        <w:rPr>
          <w:bCs/>
          <w:color w:val="C00000"/>
          <w:sz w:val="26"/>
          <w:szCs w:val="26"/>
        </w:rPr>
      </w:pPr>
    </w:p>
    <w:p w14:paraId="3D515691" w14:textId="722898F6" w:rsidR="00BB4191" w:rsidRDefault="00BB4191" w:rsidP="00CA544A">
      <w:pPr>
        <w:spacing w:after="0" w:line="240" w:lineRule="auto"/>
        <w:ind w:left="24" w:hanging="10"/>
        <w:rPr>
          <w:color w:val="000000" w:themeColor="text1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Assessor:</w:t>
      </w:r>
      <w:r>
        <w:rPr>
          <w:color w:val="000000" w:themeColor="text1"/>
          <w:sz w:val="26"/>
          <w:szCs w:val="26"/>
        </w:rPr>
        <w:t xml:space="preserve"> Allan Mace –</w:t>
      </w:r>
    </w:p>
    <w:p w14:paraId="2CB9A11B" w14:textId="27853BBC" w:rsidR="00E0650D" w:rsidRPr="00E0650D" w:rsidRDefault="00E0650D" w:rsidP="00CA544A">
      <w:pPr>
        <w:spacing w:after="0" w:line="240" w:lineRule="auto"/>
        <w:ind w:left="24" w:hanging="1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</w:p>
    <w:p w14:paraId="420BF8C0" w14:textId="77777777" w:rsidR="00954B70" w:rsidRDefault="000E3080" w:rsidP="0091439A">
      <w:pPr>
        <w:spacing w:after="0" w:line="240" w:lineRule="auto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Town Accountant</w:t>
      </w:r>
      <w:r w:rsidRPr="006F65B1">
        <w:rPr>
          <w:b/>
          <w:color w:val="FF0000"/>
          <w:sz w:val="26"/>
          <w:szCs w:val="26"/>
        </w:rPr>
        <w:t>:</w:t>
      </w:r>
      <w:r w:rsidR="008C6D52" w:rsidRPr="009D2896">
        <w:rPr>
          <w:sz w:val="26"/>
          <w:szCs w:val="26"/>
        </w:rPr>
        <w:t xml:space="preserve"> </w:t>
      </w:r>
      <w:r w:rsidR="000E1783" w:rsidRPr="006F65B1">
        <w:rPr>
          <w:color w:val="auto"/>
          <w:sz w:val="26"/>
          <w:szCs w:val="26"/>
        </w:rPr>
        <w:t xml:space="preserve">Scott - </w:t>
      </w:r>
      <w:r w:rsidR="008C6D52" w:rsidRPr="006F65B1">
        <w:rPr>
          <w:color w:val="auto"/>
          <w:sz w:val="26"/>
          <w:szCs w:val="26"/>
        </w:rPr>
        <w:t>Financials</w:t>
      </w:r>
      <w:r w:rsidR="00754845" w:rsidRPr="006F65B1">
        <w:rPr>
          <w:color w:val="auto"/>
          <w:sz w:val="26"/>
          <w:szCs w:val="26"/>
        </w:rPr>
        <w:t>,</w:t>
      </w:r>
      <w:r w:rsidR="00DC7551" w:rsidRPr="006F65B1">
        <w:rPr>
          <w:color w:val="auto"/>
          <w:sz w:val="26"/>
          <w:szCs w:val="26"/>
        </w:rPr>
        <w:t xml:space="preserve"> </w:t>
      </w:r>
      <w:r w:rsidR="00AD4796" w:rsidRPr="006F65B1">
        <w:rPr>
          <w:color w:val="auto"/>
          <w:sz w:val="26"/>
          <w:szCs w:val="26"/>
        </w:rPr>
        <w:t>Budget Transfers approval</w:t>
      </w:r>
      <w:r w:rsidR="00754845" w:rsidRPr="006F65B1">
        <w:rPr>
          <w:color w:val="auto"/>
          <w:sz w:val="26"/>
          <w:szCs w:val="26"/>
        </w:rPr>
        <w:t xml:space="preserve">, </w:t>
      </w:r>
      <w:r w:rsidR="00B01464" w:rsidRPr="006F65B1">
        <w:rPr>
          <w:color w:val="auto"/>
          <w:sz w:val="26"/>
          <w:szCs w:val="26"/>
        </w:rPr>
        <w:t>Approval of Supervisor'</w:t>
      </w:r>
      <w:r w:rsidR="001163CC">
        <w:rPr>
          <w:color w:val="auto"/>
          <w:sz w:val="26"/>
          <w:szCs w:val="26"/>
        </w:rPr>
        <w:t xml:space="preserve">s </w:t>
      </w:r>
      <w:r w:rsidR="005B3FC4">
        <w:rPr>
          <w:color w:val="auto"/>
          <w:sz w:val="26"/>
          <w:szCs w:val="26"/>
        </w:rPr>
        <w:t>R</w:t>
      </w:r>
      <w:r w:rsidR="001163CC">
        <w:rPr>
          <w:color w:val="auto"/>
          <w:sz w:val="26"/>
          <w:szCs w:val="26"/>
        </w:rPr>
        <w:t>eport</w:t>
      </w:r>
      <w:r w:rsidR="00954B70">
        <w:rPr>
          <w:color w:val="auto"/>
          <w:sz w:val="26"/>
          <w:szCs w:val="26"/>
        </w:rPr>
        <w:t>,</w:t>
      </w:r>
    </w:p>
    <w:p w14:paraId="1B912D90" w14:textId="3F94E76F" w:rsidR="00523E85" w:rsidRDefault="00954B70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 xml:space="preserve">           </w:t>
      </w:r>
      <w:r w:rsidR="001163CC">
        <w:rPr>
          <w:color w:val="auto"/>
          <w:sz w:val="26"/>
          <w:szCs w:val="26"/>
        </w:rPr>
        <w:t xml:space="preserve">     </w:t>
      </w:r>
    </w:p>
    <w:p w14:paraId="7283CE85" w14:textId="77777777" w:rsidR="00523E85" w:rsidRDefault="00523E85" w:rsidP="0091439A">
      <w:pPr>
        <w:spacing w:after="0" w:line="240" w:lineRule="auto"/>
        <w:rPr>
          <w:color w:val="auto"/>
          <w:sz w:val="26"/>
          <w:szCs w:val="26"/>
        </w:rPr>
      </w:pPr>
    </w:p>
    <w:p w14:paraId="3F74A850" w14:textId="77777777" w:rsidR="00523E85" w:rsidRDefault="007A033C" w:rsidP="0091439A">
      <w:pPr>
        <w:spacing w:after="0" w:line="240" w:lineRule="auto"/>
        <w:rPr>
          <w:b/>
          <w:color w:val="EE0000"/>
          <w:sz w:val="26"/>
          <w:szCs w:val="26"/>
        </w:rPr>
      </w:pPr>
      <w:r w:rsidRPr="0001095C">
        <w:rPr>
          <w:b/>
          <w:color w:val="EE0000"/>
          <w:sz w:val="26"/>
          <w:szCs w:val="26"/>
          <w:u w:val="single"/>
        </w:rPr>
        <w:t>RACOG</w:t>
      </w:r>
      <w:r w:rsidRPr="0001095C">
        <w:rPr>
          <w:b/>
          <w:color w:val="EE0000"/>
          <w:sz w:val="26"/>
          <w:szCs w:val="26"/>
        </w:rPr>
        <w:t>:</w:t>
      </w:r>
    </w:p>
    <w:p w14:paraId="3B6A65E6" w14:textId="4596A63F" w:rsidR="00E0650D" w:rsidRPr="0091439A" w:rsidRDefault="0001095C" w:rsidP="0091439A">
      <w:pPr>
        <w:spacing w:after="0" w:line="240" w:lineRule="auto"/>
        <w:rPr>
          <w:color w:val="auto"/>
          <w:sz w:val="26"/>
          <w:szCs w:val="26"/>
        </w:rPr>
      </w:pPr>
      <w:r>
        <w:rPr>
          <w:b/>
          <w:color w:val="EE0000"/>
          <w:sz w:val="26"/>
          <w:szCs w:val="26"/>
        </w:rPr>
        <w:t xml:space="preserve"> </w:t>
      </w:r>
    </w:p>
    <w:p w14:paraId="421A6906" w14:textId="60DCF8B4" w:rsidR="00FE0844" w:rsidRPr="00360275" w:rsidRDefault="000E3080" w:rsidP="00174436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 w:rsidRPr="00B74D30">
        <w:rPr>
          <w:b/>
          <w:color w:val="EE0000"/>
          <w:sz w:val="32"/>
          <w:u w:val="single"/>
        </w:rPr>
        <w:t>New Business</w:t>
      </w:r>
      <w:r w:rsidR="00E96645" w:rsidRPr="00B74D30">
        <w:rPr>
          <w:b/>
          <w:color w:val="EE0000"/>
          <w:sz w:val="32"/>
          <w:u w:val="single"/>
        </w:rPr>
        <w:t>:</w:t>
      </w:r>
      <w:r w:rsidR="003D35A7">
        <w:rPr>
          <w:bCs/>
          <w:color w:val="auto"/>
          <w:sz w:val="32"/>
        </w:rPr>
        <w:t xml:space="preserve"> </w:t>
      </w:r>
      <w:r w:rsidR="003D35A7" w:rsidRPr="0031793D">
        <w:rPr>
          <w:bCs/>
          <w:color w:val="auto"/>
          <w:sz w:val="26"/>
          <w:szCs w:val="26"/>
        </w:rPr>
        <w:t>1 year moratorium – BESS</w:t>
      </w:r>
      <w:r w:rsidR="00720B16">
        <w:rPr>
          <w:bCs/>
          <w:color w:val="auto"/>
          <w:sz w:val="26"/>
          <w:szCs w:val="26"/>
        </w:rPr>
        <w:t>, Resolution for NYSLR forms</w:t>
      </w:r>
      <w:r w:rsidR="007B5FBE">
        <w:rPr>
          <w:bCs/>
          <w:color w:val="auto"/>
          <w:sz w:val="26"/>
          <w:szCs w:val="26"/>
        </w:rPr>
        <w:t>, Dog License Fees</w:t>
      </w:r>
      <w:r w:rsidR="007E087F">
        <w:rPr>
          <w:bCs/>
          <w:color w:val="auto"/>
          <w:sz w:val="26"/>
          <w:szCs w:val="26"/>
        </w:rPr>
        <w:t>, Late Tax Notice Fee</w:t>
      </w:r>
      <w:r w:rsidR="003D35A7">
        <w:rPr>
          <w:bCs/>
          <w:color w:val="auto"/>
          <w:sz w:val="32"/>
        </w:rPr>
        <w:t xml:space="preserve"> </w:t>
      </w:r>
      <w:r w:rsidR="00D02EC7">
        <w:rPr>
          <w:bCs/>
          <w:color w:val="auto"/>
          <w:sz w:val="32"/>
        </w:rPr>
        <w:t xml:space="preserve"> </w:t>
      </w:r>
      <w:r w:rsidR="00C34396">
        <w:rPr>
          <w:bCs/>
          <w:color w:val="EE0000"/>
          <w:sz w:val="32"/>
        </w:rPr>
        <w:t xml:space="preserve"> </w:t>
      </w:r>
    </w:p>
    <w:p w14:paraId="1BA8ABD0" w14:textId="5AE29928" w:rsidR="0091439A" w:rsidRPr="00B74D30" w:rsidRDefault="0091439A" w:rsidP="00F20271">
      <w:pPr>
        <w:spacing w:after="0" w:line="240" w:lineRule="auto"/>
        <w:ind w:left="29"/>
        <w:rPr>
          <w:bCs/>
          <w:color w:val="auto"/>
          <w:sz w:val="26"/>
          <w:szCs w:val="26"/>
        </w:rPr>
      </w:pPr>
      <w:r>
        <w:rPr>
          <w:bCs/>
          <w:color w:val="auto"/>
          <w:sz w:val="26"/>
          <w:szCs w:val="26"/>
        </w:rPr>
        <w:t xml:space="preserve">                     </w:t>
      </w:r>
    </w:p>
    <w:p w14:paraId="6B1DD22B" w14:textId="79B2BB59" w:rsidR="00523E85" w:rsidRDefault="006C346C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B74D30">
        <w:rPr>
          <w:b/>
          <w:color w:val="auto"/>
          <w:sz w:val="26"/>
          <w:szCs w:val="26"/>
          <w:u w:val="single"/>
        </w:rPr>
        <w:t>Correspondence</w:t>
      </w:r>
      <w:r w:rsidRPr="00B74D30">
        <w:rPr>
          <w:color w:val="auto"/>
          <w:sz w:val="26"/>
          <w:szCs w:val="26"/>
        </w:rPr>
        <w:t>:</w:t>
      </w:r>
      <w:r w:rsidR="00687461">
        <w:rPr>
          <w:color w:val="auto"/>
          <w:sz w:val="26"/>
          <w:szCs w:val="26"/>
        </w:rPr>
        <w:t xml:space="preserve"> </w:t>
      </w:r>
      <w:r w:rsidR="00DF6599">
        <w:rPr>
          <w:color w:val="auto"/>
          <w:sz w:val="26"/>
          <w:szCs w:val="26"/>
        </w:rPr>
        <w:t>Community Bank meeting</w:t>
      </w:r>
    </w:p>
    <w:p w14:paraId="47221D40" w14:textId="7969CE57" w:rsidR="008A0285" w:rsidRPr="00732541" w:rsidRDefault="00257787" w:rsidP="00732541">
      <w:pPr>
        <w:spacing w:after="0" w:line="240" w:lineRule="auto"/>
        <w:ind w:left="29"/>
        <w:rPr>
          <w:color w:val="auto"/>
          <w:sz w:val="26"/>
          <w:szCs w:val="26"/>
        </w:rPr>
      </w:pPr>
      <w:r w:rsidRPr="009D2896">
        <w:rPr>
          <w:sz w:val="26"/>
          <w:szCs w:val="26"/>
        </w:rPr>
        <w:t xml:space="preserve"> </w:t>
      </w:r>
    </w:p>
    <w:p w14:paraId="1EE9B140" w14:textId="77777777" w:rsidR="00523E85" w:rsidRPr="00C050BC" w:rsidRDefault="000A5BC6" w:rsidP="00495B88">
      <w:pPr>
        <w:spacing w:after="0" w:line="240" w:lineRule="auto"/>
        <w:rPr>
          <w:b/>
          <w:bCs/>
          <w:color w:val="auto"/>
          <w:sz w:val="26"/>
          <w:szCs w:val="26"/>
          <w:u w:val="single"/>
        </w:rPr>
      </w:pPr>
      <w:r w:rsidRPr="00C050BC">
        <w:rPr>
          <w:b/>
          <w:bCs/>
          <w:color w:val="auto"/>
          <w:sz w:val="26"/>
          <w:szCs w:val="26"/>
          <w:u w:val="single"/>
        </w:rPr>
        <w:t>Hydrostor:</w:t>
      </w:r>
    </w:p>
    <w:p w14:paraId="37009899" w14:textId="7214B17B" w:rsidR="00495B88" w:rsidRDefault="000A5BC6" w:rsidP="00495B88">
      <w:pPr>
        <w:spacing w:after="0" w:line="24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14:paraId="1D60CC81" w14:textId="5A47B240" w:rsidR="00523E85" w:rsidRPr="006A482B" w:rsidRDefault="000E3080" w:rsidP="001A72B1">
      <w:pPr>
        <w:spacing w:after="0" w:line="240" w:lineRule="auto"/>
        <w:rPr>
          <w:color w:val="auto"/>
          <w:sz w:val="26"/>
          <w:szCs w:val="26"/>
        </w:rPr>
      </w:pPr>
      <w:r w:rsidRPr="006F65B1">
        <w:rPr>
          <w:b/>
          <w:color w:val="FF0000"/>
          <w:sz w:val="26"/>
          <w:szCs w:val="26"/>
          <w:u w:val="single"/>
        </w:rPr>
        <w:t>Highway Dept</w:t>
      </w:r>
      <w:r w:rsidR="008E1628" w:rsidRPr="006F65B1">
        <w:rPr>
          <w:b/>
          <w:color w:val="FF0000"/>
          <w:sz w:val="26"/>
          <w:szCs w:val="26"/>
          <w:u w:val="single"/>
        </w:rPr>
        <w:t>.</w:t>
      </w:r>
      <w:r w:rsidRPr="006F65B1">
        <w:rPr>
          <w:color w:val="FF0000"/>
          <w:sz w:val="26"/>
          <w:szCs w:val="26"/>
        </w:rPr>
        <w:t>:</w:t>
      </w:r>
      <w:r w:rsidR="006A482B">
        <w:rPr>
          <w:color w:val="auto"/>
          <w:sz w:val="26"/>
          <w:szCs w:val="26"/>
        </w:rPr>
        <w:t xml:space="preserve"> </w:t>
      </w:r>
      <w:r w:rsidR="0088366B">
        <w:rPr>
          <w:color w:val="auto"/>
          <w:sz w:val="26"/>
          <w:szCs w:val="26"/>
        </w:rPr>
        <w:t>Resolution to transfer money in Highway Budget to pay for new Pickup – Subject to Permissive Referendum</w:t>
      </w:r>
    </w:p>
    <w:p w14:paraId="32345929" w14:textId="06419794" w:rsidR="00362D8B" w:rsidRPr="001A72B1" w:rsidRDefault="008E11E9" w:rsidP="001A72B1">
      <w:pPr>
        <w:spacing w:after="0" w:line="240" w:lineRule="auto"/>
        <w:rPr>
          <w:color w:val="auto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</w:r>
      <w:r w:rsidR="00C92B3A">
        <w:rPr>
          <w:color w:val="C00000"/>
          <w:sz w:val="26"/>
          <w:szCs w:val="26"/>
        </w:rPr>
        <w:tab/>
        <w:t xml:space="preserve">                </w:t>
      </w:r>
      <w:r w:rsidR="00C92B3A">
        <w:rPr>
          <w:color w:val="C00000"/>
          <w:sz w:val="26"/>
          <w:szCs w:val="26"/>
        </w:rPr>
        <w:tab/>
        <w:t xml:space="preserve">                 </w:t>
      </w:r>
    </w:p>
    <w:p w14:paraId="73B3E1D3" w14:textId="2F163495" w:rsidR="00523E85" w:rsidRDefault="0021318B" w:rsidP="00732541">
      <w:pPr>
        <w:spacing w:after="0" w:line="240" w:lineRule="auto"/>
        <w:rPr>
          <w:b/>
          <w:color w:val="EE0000"/>
          <w:sz w:val="26"/>
          <w:szCs w:val="26"/>
        </w:rPr>
      </w:pPr>
      <w:r w:rsidRPr="000F3A87">
        <w:rPr>
          <w:b/>
          <w:color w:val="EE0000"/>
          <w:sz w:val="26"/>
          <w:szCs w:val="26"/>
          <w:u w:val="single"/>
        </w:rPr>
        <w:t>Town Justice</w:t>
      </w:r>
      <w:r w:rsidRPr="000F3A87">
        <w:rPr>
          <w:b/>
          <w:color w:val="EE0000"/>
          <w:sz w:val="26"/>
          <w:szCs w:val="26"/>
        </w:rPr>
        <w:t>:</w:t>
      </w:r>
      <w:r w:rsidR="008764DC">
        <w:rPr>
          <w:b/>
          <w:color w:val="EE0000"/>
          <w:sz w:val="26"/>
          <w:szCs w:val="26"/>
        </w:rPr>
        <w:t xml:space="preserve"> </w:t>
      </w:r>
      <w:r w:rsidR="000B4DE1" w:rsidRPr="000B4DE1">
        <w:rPr>
          <w:bCs/>
          <w:color w:val="auto"/>
          <w:sz w:val="26"/>
          <w:szCs w:val="26"/>
        </w:rPr>
        <w:t>Resolution</w:t>
      </w:r>
    </w:p>
    <w:p w14:paraId="6D620486" w14:textId="25922C22" w:rsidR="006067C5" w:rsidRDefault="007F66DC" w:rsidP="00732541">
      <w:pPr>
        <w:spacing w:after="0" w:line="240" w:lineRule="auto"/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1D217E77" w14:textId="77777777" w:rsidR="00523E85" w:rsidRDefault="006067C5" w:rsidP="00732541">
      <w:pPr>
        <w:spacing w:after="0" w:line="240" w:lineRule="auto"/>
        <w:rPr>
          <w:b/>
          <w:color w:val="EE0000"/>
          <w:sz w:val="26"/>
          <w:szCs w:val="26"/>
          <w:u w:val="single"/>
        </w:rPr>
      </w:pPr>
      <w:r>
        <w:rPr>
          <w:b/>
          <w:color w:val="EE0000"/>
          <w:sz w:val="26"/>
          <w:szCs w:val="26"/>
          <w:u w:val="single"/>
        </w:rPr>
        <w:t>Planning Board</w:t>
      </w:r>
      <w:r w:rsidR="00E951EA">
        <w:rPr>
          <w:b/>
          <w:color w:val="EE0000"/>
          <w:sz w:val="26"/>
          <w:szCs w:val="26"/>
          <w:u w:val="single"/>
        </w:rPr>
        <w:t>:</w:t>
      </w:r>
    </w:p>
    <w:p w14:paraId="3B9CBA79" w14:textId="56EB54CF" w:rsidR="005A7391" w:rsidRPr="00732541" w:rsidRDefault="000F3A87" w:rsidP="00732541">
      <w:pPr>
        <w:spacing w:after="0" w:line="240" w:lineRule="auto"/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14:paraId="06AA7D64" w14:textId="5B063A58" w:rsidR="0003240C" w:rsidRDefault="005A7391" w:rsidP="00CA544A">
      <w:pPr>
        <w:spacing w:after="0" w:line="240" w:lineRule="auto"/>
        <w:ind w:left="24" w:hanging="10"/>
        <w:rPr>
          <w:sz w:val="26"/>
          <w:szCs w:val="26"/>
        </w:rPr>
      </w:pPr>
      <w:r w:rsidRPr="006961B7">
        <w:rPr>
          <w:b/>
          <w:color w:val="EE0000"/>
          <w:sz w:val="26"/>
          <w:szCs w:val="26"/>
          <w:u w:val="single"/>
        </w:rPr>
        <w:t>Zoning Board:</w:t>
      </w:r>
      <w:r w:rsidR="00DC3F68">
        <w:rPr>
          <w:sz w:val="26"/>
          <w:szCs w:val="26"/>
        </w:rPr>
        <w:t xml:space="preserve"> </w:t>
      </w:r>
    </w:p>
    <w:p w14:paraId="1A4B15B6" w14:textId="77777777" w:rsidR="00523E85" w:rsidRPr="003A70E9" w:rsidRDefault="00523E85" w:rsidP="00CA544A">
      <w:pPr>
        <w:spacing w:after="0" w:line="240" w:lineRule="auto"/>
        <w:ind w:left="24" w:hanging="10"/>
        <w:rPr>
          <w:color w:val="auto"/>
          <w:sz w:val="26"/>
          <w:szCs w:val="26"/>
        </w:rPr>
      </w:pPr>
    </w:p>
    <w:p w14:paraId="5599191A" w14:textId="56655A53" w:rsidR="000E3080" w:rsidRPr="00C050BC" w:rsidRDefault="000E3080" w:rsidP="00CA544A">
      <w:pPr>
        <w:spacing w:after="0" w:line="240" w:lineRule="auto"/>
        <w:ind w:left="24" w:hanging="10"/>
        <w:rPr>
          <w:bCs/>
          <w:color w:val="auto"/>
          <w:sz w:val="26"/>
          <w:szCs w:val="26"/>
        </w:rPr>
      </w:pPr>
      <w:r w:rsidRPr="00F04879">
        <w:rPr>
          <w:b/>
          <w:color w:val="EE0000"/>
          <w:sz w:val="26"/>
          <w:szCs w:val="26"/>
          <w:u w:val="single"/>
        </w:rPr>
        <w:t>Dog Control Officer</w:t>
      </w:r>
      <w:r w:rsidRPr="00F04879">
        <w:rPr>
          <w:b/>
          <w:color w:val="EE0000"/>
          <w:sz w:val="26"/>
          <w:szCs w:val="26"/>
        </w:rPr>
        <w:t>:</w:t>
      </w:r>
    </w:p>
    <w:p w14:paraId="27A318EB" w14:textId="77777777" w:rsidR="00523E85" w:rsidRPr="003677FE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86A8CC2" w14:textId="77777777" w:rsidR="00523E85" w:rsidRDefault="006F65B1" w:rsidP="00CA544A">
      <w:pPr>
        <w:spacing w:after="0" w:line="240" w:lineRule="auto"/>
        <w:ind w:left="24" w:hanging="10"/>
        <w:rPr>
          <w:b/>
          <w:color w:val="auto"/>
          <w:sz w:val="26"/>
          <w:szCs w:val="26"/>
          <w:u w:val="single"/>
        </w:rPr>
      </w:pPr>
      <w:r w:rsidRPr="00085769">
        <w:rPr>
          <w:b/>
          <w:color w:val="auto"/>
          <w:sz w:val="26"/>
          <w:szCs w:val="26"/>
          <w:u w:val="single"/>
        </w:rPr>
        <w:t>Water System:</w:t>
      </w:r>
    </w:p>
    <w:p w14:paraId="6D64E7FD" w14:textId="36FFA505" w:rsidR="000E3080" w:rsidRPr="00387A2C" w:rsidRDefault="008A34E3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6F65B1">
        <w:rPr>
          <w:color w:val="FF0000"/>
          <w:sz w:val="26"/>
          <w:szCs w:val="26"/>
        </w:rPr>
        <w:t xml:space="preserve"> </w:t>
      </w:r>
    </w:p>
    <w:p w14:paraId="64E507B7" w14:textId="1319F6A6" w:rsidR="00523E85" w:rsidRPr="00B93492" w:rsidRDefault="000F3A87" w:rsidP="00D76D50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b/>
          <w:bCs/>
          <w:color w:val="EE0000"/>
          <w:sz w:val="26"/>
          <w:szCs w:val="26"/>
          <w:u w:val="single"/>
        </w:rPr>
        <w:t>Town Park</w:t>
      </w:r>
      <w:r w:rsidR="00D76D50">
        <w:rPr>
          <w:b/>
          <w:bCs/>
          <w:color w:val="EE0000"/>
          <w:sz w:val="26"/>
          <w:szCs w:val="26"/>
          <w:u w:val="single"/>
        </w:rPr>
        <w:t>:</w:t>
      </w:r>
      <w:r w:rsidR="00B93492">
        <w:rPr>
          <w:color w:val="EE0000"/>
          <w:sz w:val="26"/>
          <w:szCs w:val="26"/>
        </w:rPr>
        <w:t xml:space="preserve"> This Spring</w:t>
      </w:r>
    </w:p>
    <w:p w14:paraId="30D018EC" w14:textId="7AA69D14" w:rsidR="00D76D50" w:rsidRPr="00D76D50" w:rsidRDefault="00D76D50" w:rsidP="00D76D50">
      <w:pPr>
        <w:spacing w:after="0" w:line="240" w:lineRule="auto"/>
        <w:ind w:left="24" w:hanging="10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 xml:space="preserve"> </w:t>
      </w:r>
    </w:p>
    <w:p w14:paraId="4486E882" w14:textId="0F3BC285" w:rsidR="000E3080" w:rsidRDefault="000E3080" w:rsidP="00CA544A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Lowville Water</w:t>
      </w:r>
      <w:r w:rsidRPr="009D2896">
        <w:rPr>
          <w:b/>
          <w:sz w:val="26"/>
          <w:szCs w:val="26"/>
        </w:rPr>
        <w:t>:</w:t>
      </w:r>
    </w:p>
    <w:p w14:paraId="7FB3880E" w14:textId="77777777" w:rsidR="00523E85" w:rsidRPr="005A7391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0692AE3A" w14:textId="77777777" w:rsidR="000E3080" w:rsidRDefault="000E3080" w:rsidP="00CA544A">
      <w:pPr>
        <w:spacing w:after="0" w:line="240" w:lineRule="auto"/>
        <w:ind w:left="24" w:hanging="10"/>
        <w:rPr>
          <w:b/>
          <w:color w:val="EE0000"/>
          <w:sz w:val="26"/>
          <w:szCs w:val="26"/>
        </w:rPr>
      </w:pPr>
      <w:r w:rsidRPr="00085769">
        <w:rPr>
          <w:b/>
          <w:color w:val="EE0000"/>
          <w:sz w:val="26"/>
          <w:szCs w:val="26"/>
          <w:u w:val="single"/>
        </w:rPr>
        <w:lastRenderedPageBreak/>
        <w:t>County Legislator</w:t>
      </w:r>
      <w:r w:rsidRPr="00085769">
        <w:rPr>
          <w:b/>
          <w:color w:val="EE0000"/>
          <w:sz w:val="26"/>
          <w:szCs w:val="26"/>
        </w:rPr>
        <w:t>:</w:t>
      </w:r>
    </w:p>
    <w:p w14:paraId="71BC6740" w14:textId="77777777" w:rsidR="00523E85" w:rsidRPr="009D2896" w:rsidRDefault="00523E85" w:rsidP="00CA544A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4432A93B" w14:textId="3840A313" w:rsidR="000E3080" w:rsidRPr="009D2896" w:rsidRDefault="000E3080" w:rsidP="00667ECC">
      <w:pPr>
        <w:spacing w:after="0" w:line="240" w:lineRule="auto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Town Attorney</w:t>
      </w:r>
      <w:r w:rsidRPr="009D2896">
        <w:rPr>
          <w:b/>
          <w:sz w:val="26"/>
          <w:szCs w:val="26"/>
        </w:rPr>
        <w:t>:</w:t>
      </w:r>
      <w:r w:rsidR="00AE08E1" w:rsidRPr="009D2896">
        <w:rPr>
          <w:b/>
          <w:sz w:val="26"/>
          <w:szCs w:val="26"/>
        </w:rPr>
        <w:t xml:space="preserve"> </w:t>
      </w:r>
    </w:p>
    <w:p w14:paraId="7CD806DA" w14:textId="77777777" w:rsidR="00FE0844" w:rsidRDefault="00FE0844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363045F8" w14:textId="77777777" w:rsidR="00667ECC" w:rsidRDefault="00667ECC" w:rsidP="00CA544A">
      <w:pPr>
        <w:spacing w:after="0" w:line="240" w:lineRule="auto"/>
        <w:ind w:left="9" w:hanging="10"/>
        <w:rPr>
          <w:b/>
          <w:color w:val="FF0000"/>
          <w:sz w:val="32"/>
          <w:szCs w:val="32"/>
          <w:u w:val="single"/>
        </w:rPr>
      </w:pPr>
    </w:p>
    <w:p w14:paraId="6693252E" w14:textId="3DC47E5B" w:rsidR="000E3080" w:rsidRPr="007C6A2F" w:rsidRDefault="003B2639" w:rsidP="00CA544A">
      <w:pPr>
        <w:spacing w:after="0" w:line="240" w:lineRule="auto"/>
        <w:ind w:left="9" w:hanging="10"/>
        <w:rPr>
          <w:sz w:val="32"/>
          <w:szCs w:val="32"/>
        </w:rPr>
      </w:pPr>
      <w:r w:rsidRPr="006F65B1">
        <w:rPr>
          <w:b/>
          <w:color w:val="FF0000"/>
          <w:sz w:val="32"/>
          <w:szCs w:val="32"/>
          <w:u w:val="single"/>
        </w:rPr>
        <w:t>Old Business</w:t>
      </w:r>
      <w:r w:rsidRPr="006F65B1">
        <w:rPr>
          <w:color w:val="FF0000"/>
          <w:sz w:val="32"/>
          <w:szCs w:val="32"/>
        </w:rPr>
        <w:t>:</w:t>
      </w:r>
      <w:r w:rsidR="00114C14">
        <w:rPr>
          <w:color w:val="FF0000"/>
          <w:sz w:val="32"/>
          <w:szCs w:val="32"/>
        </w:rPr>
        <w:t xml:space="preserve"> </w:t>
      </w:r>
    </w:p>
    <w:p w14:paraId="3606535E" w14:textId="77777777" w:rsidR="000E3080" w:rsidRPr="003962A2" w:rsidRDefault="008C6C53" w:rsidP="00CA544A">
      <w:pPr>
        <w:spacing w:after="0" w:line="240" w:lineRule="auto"/>
        <w:ind w:left="14" w:hanging="14"/>
        <w:rPr>
          <w:color w:val="C00000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642F33">
        <w:rPr>
          <w:color w:val="auto"/>
          <w:sz w:val="26"/>
          <w:szCs w:val="26"/>
        </w:rPr>
        <w:t>Highway Garage</w:t>
      </w:r>
      <w:r w:rsidR="00642F33">
        <w:rPr>
          <w:color w:val="auto"/>
          <w:sz w:val="26"/>
          <w:szCs w:val="26"/>
        </w:rPr>
        <w:t>:</w:t>
      </w:r>
      <w:r w:rsidR="008A19BA" w:rsidRPr="00642F33">
        <w:rPr>
          <w:sz w:val="26"/>
          <w:szCs w:val="26"/>
        </w:rPr>
        <w:t xml:space="preserve"> </w:t>
      </w:r>
    </w:p>
    <w:p w14:paraId="2BB90814" w14:textId="77777777" w:rsidR="008A19BA" w:rsidRPr="009D2896" w:rsidRDefault="008C6C53" w:rsidP="00CA544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A19BA" w:rsidRPr="009D2896">
        <w:rPr>
          <w:sz w:val="26"/>
          <w:szCs w:val="26"/>
        </w:rPr>
        <w:t>Bailey Rd. Bridge:</w:t>
      </w:r>
    </w:p>
    <w:p w14:paraId="2F271247" w14:textId="17EE1C13" w:rsidR="00A86649" w:rsidRPr="009D2896" w:rsidRDefault="008C6C53" w:rsidP="00E951EA">
      <w:pPr>
        <w:spacing w:after="0" w:line="240" w:lineRule="auto"/>
        <w:ind w:left="14" w:hanging="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764BF" w:rsidRPr="006F65B1">
        <w:rPr>
          <w:color w:val="FF0000"/>
          <w:sz w:val="26"/>
          <w:szCs w:val="26"/>
        </w:rPr>
        <w:t>Petries Crnr.</w:t>
      </w:r>
      <w:r w:rsidR="0032553A" w:rsidRPr="006F65B1">
        <w:rPr>
          <w:color w:val="FF0000"/>
          <w:sz w:val="26"/>
          <w:szCs w:val="26"/>
        </w:rPr>
        <w:t xml:space="preserve"> </w:t>
      </w:r>
      <w:r w:rsidR="00A764BF" w:rsidRPr="006F65B1">
        <w:rPr>
          <w:color w:val="FF0000"/>
          <w:sz w:val="26"/>
          <w:szCs w:val="26"/>
        </w:rPr>
        <w:t>Church bui</w:t>
      </w:r>
      <w:r w:rsidR="006E75BF" w:rsidRPr="006F65B1">
        <w:rPr>
          <w:color w:val="FF0000"/>
          <w:sz w:val="26"/>
          <w:szCs w:val="26"/>
        </w:rPr>
        <w:t>l</w:t>
      </w:r>
      <w:r w:rsidR="00A764BF" w:rsidRPr="006F65B1">
        <w:rPr>
          <w:color w:val="FF0000"/>
          <w:sz w:val="26"/>
          <w:szCs w:val="26"/>
        </w:rPr>
        <w:t>d</w:t>
      </w:r>
      <w:r w:rsidR="0032553A" w:rsidRPr="006F65B1">
        <w:rPr>
          <w:color w:val="FF0000"/>
          <w:sz w:val="26"/>
          <w:szCs w:val="26"/>
        </w:rPr>
        <w:t>ing</w:t>
      </w:r>
      <w:r w:rsidR="00F76026">
        <w:rPr>
          <w:color w:val="FF0000"/>
          <w:sz w:val="26"/>
          <w:szCs w:val="26"/>
        </w:rPr>
        <w:t>:</w:t>
      </w:r>
      <w:r w:rsidR="002A5634">
        <w:rPr>
          <w:color w:val="FF0000"/>
          <w:sz w:val="26"/>
          <w:szCs w:val="26"/>
        </w:rPr>
        <w:t xml:space="preserve"> This Spring</w:t>
      </w:r>
      <w:r w:rsidR="00B30621" w:rsidRPr="006F65B1">
        <w:rPr>
          <w:color w:val="FF0000"/>
          <w:sz w:val="26"/>
          <w:szCs w:val="26"/>
        </w:rPr>
        <w:t xml:space="preserve"> </w:t>
      </w:r>
    </w:p>
    <w:p w14:paraId="08F4FE58" w14:textId="77777777" w:rsidR="002F68FF" w:rsidRDefault="008C6C53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86649" w:rsidRPr="002F68FF">
        <w:rPr>
          <w:color w:val="auto"/>
          <w:sz w:val="26"/>
          <w:szCs w:val="26"/>
        </w:rPr>
        <w:t>Zoning Officer</w:t>
      </w:r>
      <w:r w:rsidR="00D00E5C" w:rsidRPr="002F68FF">
        <w:rPr>
          <w:color w:val="auto"/>
          <w:sz w:val="26"/>
          <w:szCs w:val="26"/>
        </w:rPr>
        <w:t xml:space="preserve"> </w:t>
      </w:r>
      <w:r w:rsidR="00064AA4" w:rsidRPr="002F68FF">
        <w:rPr>
          <w:color w:val="auto"/>
          <w:sz w:val="26"/>
          <w:szCs w:val="26"/>
        </w:rPr>
        <w:t>(Land Use Permit</w:t>
      </w:r>
      <w:r w:rsidR="00B67751" w:rsidRPr="002F68FF">
        <w:rPr>
          <w:color w:val="auto"/>
          <w:sz w:val="26"/>
          <w:szCs w:val="26"/>
        </w:rPr>
        <w:t>?</w:t>
      </w:r>
      <w:r w:rsidR="00064AA4" w:rsidRPr="002F68FF">
        <w:rPr>
          <w:color w:val="auto"/>
          <w:sz w:val="26"/>
          <w:szCs w:val="26"/>
        </w:rPr>
        <w:t>)</w:t>
      </w:r>
    </w:p>
    <w:p w14:paraId="558EB5FD" w14:textId="1D30AE3A" w:rsidR="00523E85" w:rsidRDefault="002F68FF" w:rsidP="00CA544A">
      <w:pPr>
        <w:spacing w:after="0" w:line="240" w:lineRule="auto"/>
        <w:ind w:left="14" w:hanging="1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  <w:t>Fuel Tanks - Tabled till Spring</w:t>
      </w:r>
      <w:r w:rsidR="00F76026">
        <w:rPr>
          <w:color w:val="auto"/>
          <w:sz w:val="26"/>
          <w:szCs w:val="26"/>
        </w:rPr>
        <w:t>.</w:t>
      </w:r>
    </w:p>
    <w:p w14:paraId="0C0F6102" w14:textId="712FB1D6" w:rsidR="003A4D01" w:rsidRPr="003A4D01" w:rsidRDefault="003A4D01" w:rsidP="00CA544A">
      <w:pPr>
        <w:spacing w:after="0" w:line="240" w:lineRule="auto"/>
        <w:ind w:left="14" w:hanging="14"/>
        <w:rPr>
          <w:color w:val="EE0000"/>
          <w:sz w:val="26"/>
          <w:szCs w:val="26"/>
        </w:rPr>
      </w:pP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EE0000"/>
          <w:sz w:val="26"/>
          <w:szCs w:val="26"/>
        </w:rPr>
        <w:t>Park Pavillion Usage Fee</w:t>
      </w:r>
    </w:p>
    <w:p w14:paraId="39CE338F" w14:textId="5220F61E" w:rsidR="009D65FB" w:rsidRPr="002F68FF" w:rsidRDefault="009863C8" w:rsidP="00CA544A">
      <w:pPr>
        <w:spacing w:after="0" w:line="240" w:lineRule="auto"/>
        <w:ind w:left="14" w:hanging="14"/>
        <w:rPr>
          <w:sz w:val="26"/>
          <w:szCs w:val="26"/>
        </w:rPr>
      </w:pPr>
      <w:r w:rsidRPr="002F68FF">
        <w:rPr>
          <w:sz w:val="26"/>
          <w:szCs w:val="26"/>
        </w:rPr>
        <w:t xml:space="preserve"> </w:t>
      </w:r>
    </w:p>
    <w:p w14:paraId="369CDAA1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Bills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Audit/Payment Approval:</w:t>
      </w:r>
    </w:p>
    <w:p w14:paraId="190E6D5D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3A7C189F" w14:textId="77777777" w:rsidR="008C6C53" w:rsidRDefault="000E3080" w:rsidP="00CA544A">
      <w:pPr>
        <w:spacing w:after="0" w:line="240" w:lineRule="auto"/>
        <w:ind w:left="24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Monthly Reports</w:t>
      </w:r>
      <w:r w:rsidRPr="009D2896">
        <w:rPr>
          <w:b/>
          <w:sz w:val="26"/>
          <w:szCs w:val="26"/>
        </w:rPr>
        <w:t>:</w:t>
      </w:r>
      <w:r w:rsidR="008C6C53">
        <w:rPr>
          <w:sz w:val="26"/>
          <w:szCs w:val="26"/>
        </w:rPr>
        <w:t xml:space="preserve"> </w:t>
      </w:r>
      <w:r w:rsidR="008C6C53" w:rsidRPr="00FB0878">
        <w:rPr>
          <w:color w:val="C00000"/>
          <w:sz w:val="26"/>
          <w:szCs w:val="26"/>
        </w:rPr>
        <w:t>Audit:</w:t>
      </w:r>
    </w:p>
    <w:p w14:paraId="11352050" w14:textId="77777777" w:rsidR="00523E85" w:rsidRPr="009D2896" w:rsidRDefault="00523E85" w:rsidP="00CA544A">
      <w:pPr>
        <w:spacing w:after="0" w:line="240" w:lineRule="auto"/>
        <w:ind w:left="24" w:hanging="10"/>
        <w:rPr>
          <w:sz w:val="26"/>
          <w:szCs w:val="26"/>
        </w:rPr>
      </w:pPr>
    </w:p>
    <w:p w14:paraId="5A629595" w14:textId="7BB82A11" w:rsidR="008C6C53" w:rsidRDefault="000E3080" w:rsidP="00185E00">
      <w:pPr>
        <w:spacing w:after="0" w:line="240" w:lineRule="auto"/>
        <w:ind w:left="9" w:hanging="10"/>
        <w:rPr>
          <w:color w:val="C00000"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Year End Reports</w:t>
      </w:r>
      <w:r w:rsidRPr="009D2896">
        <w:rPr>
          <w:b/>
          <w:sz w:val="26"/>
          <w:szCs w:val="26"/>
        </w:rPr>
        <w:t>:</w:t>
      </w:r>
      <w:r w:rsidRPr="009D2896">
        <w:rPr>
          <w:sz w:val="26"/>
          <w:szCs w:val="26"/>
        </w:rPr>
        <w:t xml:space="preserve"> </w:t>
      </w:r>
      <w:r w:rsidRPr="00FB0878">
        <w:rPr>
          <w:color w:val="C00000"/>
          <w:sz w:val="26"/>
          <w:szCs w:val="26"/>
        </w:rPr>
        <w:t>Audit:</w:t>
      </w:r>
    </w:p>
    <w:p w14:paraId="389DEF29" w14:textId="77777777" w:rsidR="00523E85" w:rsidRPr="009D2896" w:rsidRDefault="00523E85" w:rsidP="00185E00">
      <w:pPr>
        <w:spacing w:after="0" w:line="240" w:lineRule="auto"/>
        <w:ind w:left="9" w:hanging="10"/>
        <w:rPr>
          <w:sz w:val="26"/>
          <w:szCs w:val="26"/>
        </w:rPr>
      </w:pPr>
    </w:p>
    <w:p w14:paraId="1E0F2F50" w14:textId="444A698F" w:rsidR="00523E85" w:rsidRPr="00FB1BC3" w:rsidRDefault="00922BE7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 w:rsidRPr="000829F6">
        <w:rPr>
          <w:b/>
          <w:sz w:val="26"/>
          <w:szCs w:val="26"/>
          <w:u w:val="single"/>
        </w:rPr>
        <w:t>Executive S</w:t>
      </w:r>
      <w:r w:rsidR="005B6890" w:rsidRPr="000829F6">
        <w:rPr>
          <w:b/>
          <w:sz w:val="26"/>
          <w:szCs w:val="26"/>
          <w:u w:val="single"/>
        </w:rPr>
        <w:t>ession</w:t>
      </w:r>
      <w:r w:rsidR="007E7778" w:rsidRPr="00B749ED">
        <w:rPr>
          <w:sz w:val="26"/>
          <w:szCs w:val="26"/>
        </w:rPr>
        <w:t>:</w:t>
      </w:r>
      <w:r w:rsidR="00FB1BC3">
        <w:rPr>
          <w:sz w:val="26"/>
          <w:szCs w:val="26"/>
        </w:rPr>
        <w:t xml:space="preserve"> </w:t>
      </w:r>
    </w:p>
    <w:p w14:paraId="1ACD093C" w14:textId="1DECBCAE" w:rsidR="008C6C53" w:rsidRPr="00C21835" w:rsidRDefault="00C21835" w:rsidP="008F7A32">
      <w:pPr>
        <w:spacing w:after="0" w:line="240" w:lineRule="auto"/>
        <w:ind w:left="24" w:hanging="10"/>
        <w:rPr>
          <w:color w:val="EE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4D19891" w14:textId="77777777" w:rsidR="00185E00" w:rsidRDefault="000E3080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9D2896">
        <w:rPr>
          <w:b/>
          <w:sz w:val="26"/>
          <w:szCs w:val="26"/>
          <w:u w:val="single"/>
        </w:rPr>
        <w:t>Adjournment</w:t>
      </w:r>
      <w:r w:rsidRPr="009D2896">
        <w:rPr>
          <w:b/>
          <w:sz w:val="26"/>
          <w:szCs w:val="26"/>
        </w:rPr>
        <w:t>:</w:t>
      </w:r>
    </w:p>
    <w:p w14:paraId="7ED82B4B" w14:textId="77777777" w:rsidR="00523E85" w:rsidRDefault="00523E85" w:rsidP="00185E00">
      <w:pPr>
        <w:spacing w:after="0" w:line="240" w:lineRule="auto"/>
        <w:ind w:left="24" w:hanging="10"/>
        <w:rPr>
          <w:b/>
          <w:sz w:val="26"/>
          <w:szCs w:val="26"/>
        </w:rPr>
      </w:pPr>
    </w:p>
    <w:p w14:paraId="78B31584" w14:textId="275E6425" w:rsidR="009A0898" w:rsidRPr="009D2896" w:rsidRDefault="009A0898" w:rsidP="00185E00">
      <w:pPr>
        <w:spacing w:after="0" w:line="240" w:lineRule="auto"/>
        <w:ind w:left="24" w:hanging="10"/>
        <w:rPr>
          <w:b/>
          <w:sz w:val="26"/>
          <w:szCs w:val="26"/>
        </w:rPr>
      </w:pPr>
      <w:r w:rsidRPr="00106764">
        <w:rPr>
          <w:b/>
          <w:color w:val="EE0000"/>
          <w:sz w:val="26"/>
          <w:szCs w:val="26"/>
          <w:u w:val="single"/>
        </w:rPr>
        <w:t>Next Meeting</w:t>
      </w:r>
      <w:r w:rsidR="002C63C7" w:rsidRPr="00106764">
        <w:rPr>
          <w:b/>
          <w:color w:val="EE0000"/>
          <w:sz w:val="26"/>
          <w:szCs w:val="26"/>
          <w:u w:val="single"/>
        </w:rPr>
        <w:t>(s)</w:t>
      </w:r>
      <w:r w:rsidRPr="00106764">
        <w:rPr>
          <w:b/>
          <w:color w:val="EE0000"/>
          <w:sz w:val="26"/>
          <w:szCs w:val="26"/>
        </w:rPr>
        <w:t>:</w:t>
      </w:r>
      <w:r w:rsidRPr="00720FC3">
        <w:rPr>
          <w:b/>
          <w:color w:val="auto"/>
          <w:sz w:val="26"/>
          <w:szCs w:val="26"/>
        </w:rPr>
        <w:t xml:space="preserve"> </w:t>
      </w:r>
      <w:r w:rsidR="00A42455">
        <w:rPr>
          <w:b/>
          <w:color w:val="EE0000"/>
          <w:sz w:val="26"/>
          <w:szCs w:val="26"/>
        </w:rPr>
        <w:t>0</w:t>
      </w:r>
      <w:r w:rsidR="0088366B">
        <w:rPr>
          <w:b/>
          <w:color w:val="EE0000"/>
          <w:sz w:val="26"/>
          <w:szCs w:val="26"/>
        </w:rPr>
        <w:t>5</w:t>
      </w:r>
      <w:r w:rsidR="00A42455">
        <w:rPr>
          <w:b/>
          <w:color w:val="EE0000"/>
          <w:sz w:val="26"/>
          <w:szCs w:val="26"/>
        </w:rPr>
        <w:t>/</w:t>
      </w:r>
      <w:r w:rsidR="0088366B">
        <w:rPr>
          <w:b/>
          <w:color w:val="EE0000"/>
          <w:sz w:val="26"/>
          <w:szCs w:val="26"/>
        </w:rPr>
        <w:t>13</w:t>
      </w:r>
      <w:r w:rsidR="00A42455">
        <w:rPr>
          <w:b/>
          <w:color w:val="EE0000"/>
          <w:sz w:val="26"/>
          <w:szCs w:val="26"/>
        </w:rPr>
        <w:t>/2026</w:t>
      </w:r>
    </w:p>
    <w:sectPr w:rsidR="009A0898" w:rsidRPr="009D2896" w:rsidSect="004C27E7">
      <w:pgSz w:w="11866" w:h="15322"/>
      <w:pgMar w:top="144" w:right="720" w:bottom="14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A2D0E"/>
    <w:multiLevelType w:val="hybridMultilevel"/>
    <w:tmpl w:val="7062EFD4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28936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080"/>
    <w:rsid w:val="00003032"/>
    <w:rsid w:val="00003A4F"/>
    <w:rsid w:val="0001095C"/>
    <w:rsid w:val="00013813"/>
    <w:rsid w:val="00013EBD"/>
    <w:rsid w:val="00014747"/>
    <w:rsid w:val="000173DA"/>
    <w:rsid w:val="00030B75"/>
    <w:rsid w:val="0003240C"/>
    <w:rsid w:val="000346FA"/>
    <w:rsid w:val="00037093"/>
    <w:rsid w:val="00040935"/>
    <w:rsid w:val="000533DD"/>
    <w:rsid w:val="00057882"/>
    <w:rsid w:val="00061BD0"/>
    <w:rsid w:val="00064AA4"/>
    <w:rsid w:val="00071A56"/>
    <w:rsid w:val="00074593"/>
    <w:rsid w:val="000749E2"/>
    <w:rsid w:val="0008108A"/>
    <w:rsid w:val="000824D4"/>
    <w:rsid w:val="000829F6"/>
    <w:rsid w:val="00085769"/>
    <w:rsid w:val="0009040D"/>
    <w:rsid w:val="000A1325"/>
    <w:rsid w:val="000A4A75"/>
    <w:rsid w:val="000A5BC6"/>
    <w:rsid w:val="000A67E3"/>
    <w:rsid w:val="000A7CDF"/>
    <w:rsid w:val="000B21F3"/>
    <w:rsid w:val="000B4DE1"/>
    <w:rsid w:val="000B551A"/>
    <w:rsid w:val="000C268C"/>
    <w:rsid w:val="000C4CE0"/>
    <w:rsid w:val="000D06C0"/>
    <w:rsid w:val="000D4791"/>
    <w:rsid w:val="000D671E"/>
    <w:rsid w:val="000D789F"/>
    <w:rsid w:val="000E0A00"/>
    <w:rsid w:val="000E1783"/>
    <w:rsid w:val="000E3080"/>
    <w:rsid w:val="000E751F"/>
    <w:rsid w:val="000F3A87"/>
    <w:rsid w:val="000F43C0"/>
    <w:rsid w:val="00106764"/>
    <w:rsid w:val="00114C14"/>
    <w:rsid w:val="001163CC"/>
    <w:rsid w:val="001249FC"/>
    <w:rsid w:val="00126FE0"/>
    <w:rsid w:val="001407D7"/>
    <w:rsid w:val="00142448"/>
    <w:rsid w:val="00174436"/>
    <w:rsid w:val="001809A1"/>
    <w:rsid w:val="0018574E"/>
    <w:rsid w:val="00185E00"/>
    <w:rsid w:val="001966C7"/>
    <w:rsid w:val="001A114F"/>
    <w:rsid w:val="001A217A"/>
    <w:rsid w:val="001A72B1"/>
    <w:rsid w:val="001B759A"/>
    <w:rsid w:val="001C3848"/>
    <w:rsid w:val="001E020E"/>
    <w:rsid w:val="001E1BFD"/>
    <w:rsid w:val="001F3353"/>
    <w:rsid w:val="002106E6"/>
    <w:rsid w:val="0021250F"/>
    <w:rsid w:val="0021318B"/>
    <w:rsid w:val="00226AAA"/>
    <w:rsid w:val="00231C89"/>
    <w:rsid w:val="0023246A"/>
    <w:rsid w:val="00241B11"/>
    <w:rsid w:val="00242CAF"/>
    <w:rsid w:val="00250BE1"/>
    <w:rsid w:val="00256303"/>
    <w:rsid w:val="00257787"/>
    <w:rsid w:val="00281681"/>
    <w:rsid w:val="00286DFD"/>
    <w:rsid w:val="00295B38"/>
    <w:rsid w:val="00295CFE"/>
    <w:rsid w:val="002960A8"/>
    <w:rsid w:val="00297F11"/>
    <w:rsid w:val="002A0D74"/>
    <w:rsid w:val="002A5634"/>
    <w:rsid w:val="002B0E1D"/>
    <w:rsid w:val="002B5E45"/>
    <w:rsid w:val="002B7EA9"/>
    <w:rsid w:val="002C63C7"/>
    <w:rsid w:val="002E03F0"/>
    <w:rsid w:val="002F68FF"/>
    <w:rsid w:val="00301B4F"/>
    <w:rsid w:val="003059ED"/>
    <w:rsid w:val="00307A76"/>
    <w:rsid w:val="0031793D"/>
    <w:rsid w:val="0032553A"/>
    <w:rsid w:val="00353887"/>
    <w:rsid w:val="00360275"/>
    <w:rsid w:val="00360A1D"/>
    <w:rsid w:val="00361EDD"/>
    <w:rsid w:val="00362D8B"/>
    <w:rsid w:val="003636FC"/>
    <w:rsid w:val="003677FE"/>
    <w:rsid w:val="00371DE2"/>
    <w:rsid w:val="00372286"/>
    <w:rsid w:val="0038243F"/>
    <w:rsid w:val="00387A2C"/>
    <w:rsid w:val="00392D65"/>
    <w:rsid w:val="003962A2"/>
    <w:rsid w:val="0039631D"/>
    <w:rsid w:val="003A4D01"/>
    <w:rsid w:val="003A70E9"/>
    <w:rsid w:val="003B0C68"/>
    <w:rsid w:val="003B235A"/>
    <w:rsid w:val="003B2639"/>
    <w:rsid w:val="003C537D"/>
    <w:rsid w:val="003C78A6"/>
    <w:rsid w:val="003D05DD"/>
    <w:rsid w:val="003D35A7"/>
    <w:rsid w:val="003E11FF"/>
    <w:rsid w:val="003E1F8D"/>
    <w:rsid w:val="003F46B8"/>
    <w:rsid w:val="004019B9"/>
    <w:rsid w:val="00407ABE"/>
    <w:rsid w:val="00422B8A"/>
    <w:rsid w:val="00425E35"/>
    <w:rsid w:val="00433758"/>
    <w:rsid w:val="004452ED"/>
    <w:rsid w:val="00460164"/>
    <w:rsid w:val="004623E8"/>
    <w:rsid w:val="0046525C"/>
    <w:rsid w:val="00472148"/>
    <w:rsid w:val="0047703D"/>
    <w:rsid w:val="00477221"/>
    <w:rsid w:val="00477D52"/>
    <w:rsid w:val="00477F8F"/>
    <w:rsid w:val="004831AD"/>
    <w:rsid w:val="0048555E"/>
    <w:rsid w:val="004942C2"/>
    <w:rsid w:val="00495B88"/>
    <w:rsid w:val="004A2BE6"/>
    <w:rsid w:val="004A4565"/>
    <w:rsid w:val="004A56A3"/>
    <w:rsid w:val="004B0EAC"/>
    <w:rsid w:val="004B4B32"/>
    <w:rsid w:val="004B55D9"/>
    <w:rsid w:val="004C27E7"/>
    <w:rsid w:val="004D3174"/>
    <w:rsid w:val="004D55DF"/>
    <w:rsid w:val="004D6C62"/>
    <w:rsid w:val="004D6D7B"/>
    <w:rsid w:val="004E3658"/>
    <w:rsid w:val="004E3E49"/>
    <w:rsid w:val="004E7B07"/>
    <w:rsid w:val="004F4894"/>
    <w:rsid w:val="004F5145"/>
    <w:rsid w:val="004F6DFF"/>
    <w:rsid w:val="004F709B"/>
    <w:rsid w:val="005042FD"/>
    <w:rsid w:val="00512F5A"/>
    <w:rsid w:val="005139F0"/>
    <w:rsid w:val="005156F7"/>
    <w:rsid w:val="00521B12"/>
    <w:rsid w:val="00523E85"/>
    <w:rsid w:val="005345CA"/>
    <w:rsid w:val="0054286E"/>
    <w:rsid w:val="00544CD0"/>
    <w:rsid w:val="00551ABE"/>
    <w:rsid w:val="00556B86"/>
    <w:rsid w:val="00565010"/>
    <w:rsid w:val="00565C4E"/>
    <w:rsid w:val="005746D9"/>
    <w:rsid w:val="00581DCB"/>
    <w:rsid w:val="005924DC"/>
    <w:rsid w:val="005963EC"/>
    <w:rsid w:val="005965EE"/>
    <w:rsid w:val="0059766D"/>
    <w:rsid w:val="00597BAF"/>
    <w:rsid w:val="005A7391"/>
    <w:rsid w:val="005B1026"/>
    <w:rsid w:val="005B3CFC"/>
    <w:rsid w:val="005B3FC4"/>
    <w:rsid w:val="005B485A"/>
    <w:rsid w:val="005B5AB5"/>
    <w:rsid w:val="005B6890"/>
    <w:rsid w:val="005B71A7"/>
    <w:rsid w:val="005C5FBE"/>
    <w:rsid w:val="005D2A7C"/>
    <w:rsid w:val="005D7595"/>
    <w:rsid w:val="005E0F59"/>
    <w:rsid w:val="005E47CC"/>
    <w:rsid w:val="005E4F99"/>
    <w:rsid w:val="005E787B"/>
    <w:rsid w:val="005F1534"/>
    <w:rsid w:val="005F380B"/>
    <w:rsid w:val="005F546F"/>
    <w:rsid w:val="005F5A7C"/>
    <w:rsid w:val="005F70A6"/>
    <w:rsid w:val="005F7E26"/>
    <w:rsid w:val="00601A3F"/>
    <w:rsid w:val="006067C5"/>
    <w:rsid w:val="0060762C"/>
    <w:rsid w:val="00621F0E"/>
    <w:rsid w:val="00624C5D"/>
    <w:rsid w:val="0063018B"/>
    <w:rsid w:val="00642F33"/>
    <w:rsid w:val="006441DA"/>
    <w:rsid w:val="00651D7D"/>
    <w:rsid w:val="0065237F"/>
    <w:rsid w:val="00655B56"/>
    <w:rsid w:val="00657A32"/>
    <w:rsid w:val="00665C6D"/>
    <w:rsid w:val="00667ECC"/>
    <w:rsid w:val="00676C19"/>
    <w:rsid w:val="00686BC6"/>
    <w:rsid w:val="00687461"/>
    <w:rsid w:val="00687544"/>
    <w:rsid w:val="00690414"/>
    <w:rsid w:val="006961B7"/>
    <w:rsid w:val="006A482B"/>
    <w:rsid w:val="006A693E"/>
    <w:rsid w:val="006B31FE"/>
    <w:rsid w:val="006B7120"/>
    <w:rsid w:val="006C0B61"/>
    <w:rsid w:val="006C346C"/>
    <w:rsid w:val="006D4EB7"/>
    <w:rsid w:val="006D506D"/>
    <w:rsid w:val="006D6155"/>
    <w:rsid w:val="006E1161"/>
    <w:rsid w:val="006E75BF"/>
    <w:rsid w:val="006F15DD"/>
    <w:rsid w:val="006F2A8E"/>
    <w:rsid w:val="006F34F1"/>
    <w:rsid w:val="006F65B1"/>
    <w:rsid w:val="00705FD8"/>
    <w:rsid w:val="00710655"/>
    <w:rsid w:val="00711152"/>
    <w:rsid w:val="00711CFC"/>
    <w:rsid w:val="00717401"/>
    <w:rsid w:val="007201A2"/>
    <w:rsid w:val="00720B16"/>
    <w:rsid w:val="00720FC3"/>
    <w:rsid w:val="007223A7"/>
    <w:rsid w:val="00732541"/>
    <w:rsid w:val="00733F87"/>
    <w:rsid w:val="00734741"/>
    <w:rsid w:val="00747AD9"/>
    <w:rsid w:val="007525F7"/>
    <w:rsid w:val="00753385"/>
    <w:rsid w:val="00754845"/>
    <w:rsid w:val="0075699A"/>
    <w:rsid w:val="00762DFD"/>
    <w:rsid w:val="00772F82"/>
    <w:rsid w:val="007737C0"/>
    <w:rsid w:val="00780B5E"/>
    <w:rsid w:val="007824D5"/>
    <w:rsid w:val="007853F2"/>
    <w:rsid w:val="00790D34"/>
    <w:rsid w:val="00792E07"/>
    <w:rsid w:val="0079320E"/>
    <w:rsid w:val="007A033C"/>
    <w:rsid w:val="007A4F8A"/>
    <w:rsid w:val="007B1B30"/>
    <w:rsid w:val="007B361F"/>
    <w:rsid w:val="007B5508"/>
    <w:rsid w:val="007B55C8"/>
    <w:rsid w:val="007B5FBE"/>
    <w:rsid w:val="007B7452"/>
    <w:rsid w:val="007C08FA"/>
    <w:rsid w:val="007C6A2F"/>
    <w:rsid w:val="007D05DE"/>
    <w:rsid w:val="007E087F"/>
    <w:rsid w:val="007E10B6"/>
    <w:rsid w:val="007E2155"/>
    <w:rsid w:val="007E657F"/>
    <w:rsid w:val="007E7778"/>
    <w:rsid w:val="007F2AD6"/>
    <w:rsid w:val="007F66DC"/>
    <w:rsid w:val="007F77AC"/>
    <w:rsid w:val="00805343"/>
    <w:rsid w:val="00805833"/>
    <w:rsid w:val="0080755A"/>
    <w:rsid w:val="00811582"/>
    <w:rsid w:val="00815DCF"/>
    <w:rsid w:val="0082003C"/>
    <w:rsid w:val="0082498E"/>
    <w:rsid w:val="008307A6"/>
    <w:rsid w:val="008314C7"/>
    <w:rsid w:val="00831672"/>
    <w:rsid w:val="008368E5"/>
    <w:rsid w:val="0084269A"/>
    <w:rsid w:val="00845E2C"/>
    <w:rsid w:val="008473E8"/>
    <w:rsid w:val="00847BF1"/>
    <w:rsid w:val="00852E63"/>
    <w:rsid w:val="00854111"/>
    <w:rsid w:val="00854403"/>
    <w:rsid w:val="00864672"/>
    <w:rsid w:val="00866F0B"/>
    <w:rsid w:val="00873BD7"/>
    <w:rsid w:val="00874D5C"/>
    <w:rsid w:val="008764DC"/>
    <w:rsid w:val="00882660"/>
    <w:rsid w:val="0088366B"/>
    <w:rsid w:val="008856F0"/>
    <w:rsid w:val="00892CB9"/>
    <w:rsid w:val="00892FC6"/>
    <w:rsid w:val="00893067"/>
    <w:rsid w:val="00893315"/>
    <w:rsid w:val="008A0285"/>
    <w:rsid w:val="008A0570"/>
    <w:rsid w:val="008A19BA"/>
    <w:rsid w:val="008A1AE1"/>
    <w:rsid w:val="008A34E3"/>
    <w:rsid w:val="008A76D8"/>
    <w:rsid w:val="008B351A"/>
    <w:rsid w:val="008B3D4A"/>
    <w:rsid w:val="008C43DF"/>
    <w:rsid w:val="008C6C53"/>
    <w:rsid w:val="008C6D52"/>
    <w:rsid w:val="008D1563"/>
    <w:rsid w:val="008D69D5"/>
    <w:rsid w:val="008D74E1"/>
    <w:rsid w:val="008E11E9"/>
    <w:rsid w:val="008E1628"/>
    <w:rsid w:val="008E3C9F"/>
    <w:rsid w:val="008F7A32"/>
    <w:rsid w:val="0090195C"/>
    <w:rsid w:val="00901BD2"/>
    <w:rsid w:val="00902478"/>
    <w:rsid w:val="00904978"/>
    <w:rsid w:val="00911ECE"/>
    <w:rsid w:val="00913609"/>
    <w:rsid w:val="0091439A"/>
    <w:rsid w:val="00922BE7"/>
    <w:rsid w:val="0092663B"/>
    <w:rsid w:val="00931A89"/>
    <w:rsid w:val="00932300"/>
    <w:rsid w:val="00936F29"/>
    <w:rsid w:val="00950434"/>
    <w:rsid w:val="00954B70"/>
    <w:rsid w:val="00967C3D"/>
    <w:rsid w:val="0097792E"/>
    <w:rsid w:val="009863C8"/>
    <w:rsid w:val="00986BDC"/>
    <w:rsid w:val="00987286"/>
    <w:rsid w:val="00990884"/>
    <w:rsid w:val="0099130A"/>
    <w:rsid w:val="00991DF7"/>
    <w:rsid w:val="009960E2"/>
    <w:rsid w:val="00996E2C"/>
    <w:rsid w:val="009A0898"/>
    <w:rsid w:val="009A330B"/>
    <w:rsid w:val="009A3BB4"/>
    <w:rsid w:val="009B29F4"/>
    <w:rsid w:val="009C3CF1"/>
    <w:rsid w:val="009D2896"/>
    <w:rsid w:val="009D65FB"/>
    <w:rsid w:val="009D7087"/>
    <w:rsid w:val="009E2FD2"/>
    <w:rsid w:val="009E4A30"/>
    <w:rsid w:val="009F564F"/>
    <w:rsid w:val="00A0181C"/>
    <w:rsid w:val="00A06460"/>
    <w:rsid w:val="00A07BE7"/>
    <w:rsid w:val="00A11E99"/>
    <w:rsid w:val="00A165F9"/>
    <w:rsid w:val="00A24F4C"/>
    <w:rsid w:val="00A25680"/>
    <w:rsid w:val="00A4148A"/>
    <w:rsid w:val="00A41E6E"/>
    <w:rsid w:val="00A42455"/>
    <w:rsid w:val="00A45B21"/>
    <w:rsid w:val="00A4601A"/>
    <w:rsid w:val="00A507B1"/>
    <w:rsid w:val="00A538E1"/>
    <w:rsid w:val="00A568C8"/>
    <w:rsid w:val="00A60410"/>
    <w:rsid w:val="00A61E4F"/>
    <w:rsid w:val="00A6279B"/>
    <w:rsid w:val="00A632BD"/>
    <w:rsid w:val="00A65F6C"/>
    <w:rsid w:val="00A6690C"/>
    <w:rsid w:val="00A72BF8"/>
    <w:rsid w:val="00A738FA"/>
    <w:rsid w:val="00A73911"/>
    <w:rsid w:val="00A764BF"/>
    <w:rsid w:val="00A85C27"/>
    <w:rsid w:val="00A86649"/>
    <w:rsid w:val="00AA159B"/>
    <w:rsid w:val="00AB6762"/>
    <w:rsid w:val="00AC6D40"/>
    <w:rsid w:val="00AD4796"/>
    <w:rsid w:val="00AE0208"/>
    <w:rsid w:val="00AE08E1"/>
    <w:rsid w:val="00AF107A"/>
    <w:rsid w:val="00AF124E"/>
    <w:rsid w:val="00AF5019"/>
    <w:rsid w:val="00AF50CD"/>
    <w:rsid w:val="00AF624F"/>
    <w:rsid w:val="00B01464"/>
    <w:rsid w:val="00B029D1"/>
    <w:rsid w:val="00B04B26"/>
    <w:rsid w:val="00B05DDF"/>
    <w:rsid w:val="00B0637C"/>
    <w:rsid w:val="00B30621"/>
    <w:rsid w:val="00B32904"/>
    <w:rsid w:val="00B43FAC"/>
    <w:rsid w:val="00B52BD7"/>
    <w:rsid w:val="00B5612A"/>
    <w:rsid w:val="00B56D3A"/>
    <w:rsid w:val="00B638A6"/>
    <w:rsid w:val="00B67751"/>
    <w:rsid w:val="00B749ED"/>
    <w:rsid w:val="00B74C3D"/>
    <w:rsid w:val="00B74D30"/>
    <w:rsid w:val="00B75A19"/>
    <w:rsid w:val="00B773AC"/>
    <w:rsid w:val="00B8387E"/>
    <w:rsid w:val="00B8552E"/>
    <w:rsid w:val="00B9342A"/>
    <w:rsid w:val="00B93492"/>
    <w:rsid w:val="00B96A09"/>
    <w:rsid w:val="00BA3898"/>
    <w:rsid w:val="00BA4093"/>
    <w:rsid w:val="00BB4191"/>
    <w:rsid w:val="00BC18B0"/>
    <w:rsid w:val="00BC4413"/>
    <w:rsid w:val="00BC730A"/>
    <w:rsid w:val="00BD78D4"/>
    <w:rsid w:val="00BE3D79"/>
    <w:rsid w:val="00BF56BF"/>
    <w:rsid w:val="00BF678E"/>
    <w:rsid w:val="00C01FFC"/>
    <w:rsid w:val="00C050BC"/>
    <w:rsid w:val="00C05EC6"/>
    <w:rsid w:val="00C07136"/>
    <w:rsid w:val="00C1644C"/>
    <w:rsid w:val="00C176A3"/>
    <w:rsid w:val="00C21835"/>
    <w:rsid w:val="00C25C97"/>
    <w:rsid w:val="00C27605"/>
    <w:rsid w:val="00C27FE1"/>
    <w:rsid w:val="00C34396"/>
    <w:rsid w:val="00C412B1"/>
    <w:rsid w:val="00C41E85"/>
    <w:rsid w:val="00C47892"/>
    <w:rsid w:val="00C604AC"/>
    <w:rsid w:val="00C60A49"/>
    <w:rsid w:val="00C64E5F"/>
    <w:rsid w:val="00C71BBC"/>
    <w:rsid w:val="00C72F29"/>
    <w:rsid w:val="00C736CE"/>
    <w:rsid w:val="00C76A3F"/>
    <w:rsid w:val="00C77810"/>
    <w:rsid w:val="00C81D42"/>
    <w:rsid w:val="00C900F3"/>
    <w:rsid w:val="00C90A71"/>
    <w:rsid w:val="00C92B3A"/>
    <w:rsid w:val="00C9757D"/>
    <w:rsid w:val="00CA544A"/>
    <w:rsid w:val="00CA6C9B"/>
    <w:rsid w:val="00CA7A0C"/>
    <w:rsid w:val="00CB0F7A"/>
    <w:rsid w:val="00CB2C2D"/>
    <w:rsid w:val="00CB7643"/>
    <w:rsid w:val="00CC1A7C"/>
    <w:rsid w:val="00CC3633"/>
    <w:rsid w:val="00CC39CF"/>
    <w:rsid w:val="00CC5598"/>
    <w:rsid w:val="00CD1DD3"/>
    <w:rsid w:val="00CD3CD1"/>
    <w:rsid w:val="00CD7D6E"/>
    <w:rsid w:val="00CE690A"/>
    <w:rsid w:val="00CF13A6"/>
    <w:rsid w:val="00CF23E1"/>
    <w:rsid w:val="00D00E5C"/>
    <w:rsid w:val="00D02A3D"/>
    <w:rsid w:val="00D02EC7"/>
    <w:rsid w:val="00D057E2"/>
    <w:rsid w:val="00D1672E"/>
    <w:rsid w:val="00D313AC"/>
    <w:rsid w:val="00D347BA"/>
    <w:rsid w:val="00D35064"/>
    <w:rsid w:val="00D3542D"/>
    <w:rsid w:val="00D41818"/>
    <w:rsid w:val="00D467DE"/>
    <w:rsid w:val="00D54363"/>
    <w:rsid w:val="00D56229"/>
    <w:rsid w:val="00D65925"/>
    <w:rsid w:val="00D76D50"/>
    <w:rsid w:val="00D80D73"/>
    <w:rsid w:val="00D83AB1"/>
    <w:rsid w:val="00D843A1"/>
    <w:rsid w:val="00D96B5A"/>
    <w:rsid w:val="00D97AE1"/>
    <w:rsid w:val="00DA68CB"/>
    <w:rsid w:val="00DA6CE5"/>
    <w:rsid w:val="00DB1365"/>
    <w:rsid w:val="00DB1B30"/>
    <w:rsid w:val="00DC3F68"/>
    <w:rsid w:val="00DC4E32"/>
    <w:rsid w:val="00DC7551"/>
    <w:rsid w:val="00DC7EAB"/>
    <w:rsid w:val="00DD066B"/>
    <w:rsid w:val="00DD2A48"/>
    <w:rsid w:val="00DD64A4"/>
    <w:rsid w:val="00DE708A"/>
    <w:rsid w:val="00DF3BFF"/>
    <w:rsid w:val="00DF6599"/>
    <w:rsid w:val="00E0650D"/>
    <w:rsid w:val="00E17976"/>
    <w:rsid w:val="00E2066B"/>
    <w:rsid w:val="00E310E9"/>
    <w:rsid w:val="00E31F4D"/>
    <w:rsid w:val="00E4089C"/>
    <w:rsid w:val="00E43515"/>
    <w:rsid w:val="00E60077"/>
    <w:rsid w:val="00E615EC"/>
    <w:rsid w:val="00E62DB1"/>
    <w:rsid w:val="00E64990"/>
    <w:rsid w:val="00E75ADE"/>
    <w:rsid w:val="00E77AB6"/>
    <w:rsid w:val="00E84218"/>
    <w:rsid w:val="00E857F6"/>
    <w:rsid w:val="00E951EA"/>
    <w:rsid w:val="00E95BB5"/>
    <w:rsid w:val="00E96645"/>
    <w:rsid w:val="00EA06C1"/>
    <w:rsid w:val="00EA2C09"/>
    <w:rsid w:val="00EA3DB7"/>
    <w:rsid w:val="00EA4561"/>
    <w:rsid w:val="00EA658E"/>
    <w:rsid w:val="00EA7912"/>
    <w:rsid w:val="00EC383A"/>
    <w:rsid w:val="00ED111E"/>
    <w:rsid w:val="00ED6B09"/>
    <w:rsid w:val="00ED74B5"/>
    <w:rsid w:val="00EE53D4"/>
    <w:rsid w:val="00EE7CC6"/>
    <w:rsid w:val="00EF4AA1"/>
    <w:rsid w:val="00F02170"/>
    <w:rsid w:val="00F04879"/>
    <w:rsid w:val="00F07608"/>
    <w:rsid w:val="00F10D6C"/>
    <w:rsid w:val="00F148D3"/>
    <w:rsid w:val="00F1756D"/>
    <w:rsid w:val="00F20271"/>
    <w:rsid w:val="00F30A79"/>
    <w:rsid w:val="00F420C9"/>
    <w:rsid w:val="00F43B5A"/>
    <w:rsid w:val="00F44C40"/>
    <w:rsid w:val="00F474AA"/>
    <w:rsid w:val="00F54F44"/>
    <w:rsid w:val="00F575CD"/>
    <w:rsid w:val="00F63DA0"/>
    <w:rsid w:val="00F728F6"/>
    <w:rsid w:val="00F76026"/>
    <w:rsid w:val="00F76ECD"/>
    <w:rsid w:val="00F86FF1"/>
    <w:rsid w:val="00F90039"/>
    <w:rsid w:val="00FA04EB"/>
    <w:rsid w:val="00FB0878"/>
    <w:rsid w:val="00FB1BC3"/>
    <w:rsid w:val="00FB65D1"/>
    <w:rsid w:val="00FC0BF4"/>
    <w:rsid w:val="00FC2049"/>
    <w:rsid w:val="00FC6E10"/>
    <w:rsid w:val="00FD2271"/>
    <w:rsid w:val="00FD3838"/>
    <w:rsid w:val="00FD7121"/>
    <w:rsid w:val="00FE0844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3C8B"/>
  <w15:chartTrackingRefBased/>
  <w15:docId w15:val="{B8173184-F6E5-46CC-BD92-6B944A8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80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8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08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5C8"/>
    <w:rPr>
      <w:rFonts w:ascii="Segoe UI" w:eastAsia="Calibri" w:hAnsi="Segoe UI" w:cs="Segoe UI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F709B"/>
    <w:rPr>
      <w:i/>
      <w:iCs/>
    </w:rPr>
  </w:style>
  <w:style w:type="paragraph" w:styleId="ListParagraph">
    <w:name w:val="List Paragraph"/>
    <w:basedOn w:val="Normal"/>
    <w:uiPriority w:val="34"/>
    <w:qFormat/>
    <w:rsid w:val="00990884"/>
    <w:pPr>
      <w:ind w:left="720"/>
      <w:contextualSpacing/>
    </w:pPr>
  </w:style>
  <w:style w:type="paragraph" w:styleId="NoSpacing">
    <w:name w:val="No Spacing"/>
    <w:uiPriority w:val="1"/>
    <w:qFormat/>
    <w:rsid w:val="0099088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08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088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10912</TotalTime>
  <Pages>2</Pages>
  <Words>165</Words>
  <Characters>1025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jeffery_hoch townofwatsonny.com</cp:lastModifiedBy>
  <cp:revision>56</cp:revision>
  <cp:lastPrinted>2026-03-11T14:53:00Z</cp:lastPrinted>
  <dcterms:created xsi:type="dcterms:W3CDTF">2023-01-10T18:10:00Z</dcterms:created>
  <dcterms:modified xsi:type="dcterms:W3CDTF">2026-04-08T16:09:00Z</dcterms:modified>
</cp:coreProperties>
</file>